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52" w:rsidRDefault="00A27052" w:rsidP="00A27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bookmarkStart w:id="0" w:name="_GoBack"/>
      <w:bookmarkEnd w:id="0"/>
      <w:r>
        <w:rPr>
          <w:noProof/>
          <w:lang w:eastAsia="et-EE"/>
        </w:rPr>
        <w:drawing>
          <wp:inline distT="0" distB="0" distL="0" distR="0">
            <wp:extent cx="3288030" cy="923290"/>
            <wp:effectExtent l="19050" t="0" r="7620" b="0"/>
            <wp:docPr id="1" name="Picture 1" descr="C:\Users\Panga\Desktop\SPORT 2016\compan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ga\Desktop\SPORT 2016\company_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052" w:rsidRDefault="001F4E43" w:rsidP="00A27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F4E43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Ridala</w:t>
      </w:r>
      <w:r w:rsidR="0036301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esivõistlused saalihokis</w:t>
      </w:r>
      <w:r w:rsidR="00A2705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2016. a</w:t>
      </w:r>
    </w:p>
    <w:p w:rsidR="001F4E43" w:rsidRPr="001F4E43" w:rsidRDefault="00A27052" w:rsidP="00A27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Juhend</w:t>
      </w:r>
    </w:p>
    <w:p w:rsidR="001F4E43" w:rsidRPr="001F4E43" w:rsidRDefault="001F4E43" w:rsidP="001F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F4E43" w:rsidRP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Eesmärk</w:t>
      </w:r>
      <w:r w:rsidR="00A2705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:</w:t>
      </w:r>
      <w:r w:rsidR="00A2705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Populariseerida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saalihokiga</w:t>
      </w:r>
      <w:r w:rsidR="00A27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tegelemist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27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Ridala vallas 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>ja anda võistlusvõimalust harrastajatele.  </w:t>
      </w:r>
    </w:p>
    <w:p w:rsidR="001F4E43" w:rsidRP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Aeg ja koht</w:t>
      </w:r>
      <w:r w:rsidR="00A2705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1A25AD">
        <w:rPr>
          <w:rFonts w:ascii="Times New Roman" w:eastAsia="Times New Roman" w:hAnsi="Times New Roman" w:cs="Times New Roman"/>
          <w:sz w:val="24"/>
          <w:szCs w:val="24"/>
          <w:lang w:eastAsia="et-EE"/>
        </w:rPr>
        <w:t>Võistluse toimumise</w:t>
      </w:r>
      <w:r w:rsidR="00A27052">
        <w:rPr>
          <w:rFonts w:ascii="Times New Roman" w:eastAsia="Times New Roman" w:hAnsi="Times New Roman" w:cs="Times New Roman"/>
          <w:sz w:val="24"/>
          <w:szCs w:val="24"/>
          <w:lang w:eastAsia="et-EE"/>
        </w:rPr>
        <w:t>aeg</w:t>
      </w:r>
      <w:r w:rsidR="000A0F2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</w:t>
      </w:r>
      <w:r w:rsidR="000A0F2F" w:rsidRPr="000A0F2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pühapäeval</w:t>
      </w:r>
      <w:r w:rsidR="001A25AD" w:rsidRPr="000A0F2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, </w:t>
      </w:r>
      <w:r w:rsidR="000A0F2F" w:rsidRPr="000A0F2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31. jaanuar</w:t>
      </w:r>
      <w:r w:rsidRPr="000A0F2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 2016</w:t>
      </w:r>
      <w:r w:rsidR="00A27052" w:rsidRPr="000A0F2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.a.</w:t>
      </w:r>
      <w:r w:rsidR="00A27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algusega </w:t>
      </w:r>
      <w:r w:rsidR="001A25A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kell </w:t>
      </w:r>
      <w:r w:rsidR="000A0F2F" w:rsidRPr="000A0F2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13.00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Ridala spordisaalis.</w:t>
      </w:r>
    </w:p>
    <w:p w:rsidR="001F4E43" w:rsidRP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Osalejad, registreerimine, majandamine</w:t>
      </w:r>
      <w:r w:rsidR="001A25A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: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Osa võivad võtta igas vanuses soovijad (noored ja vanad), k</w:t>
      </w:r>
      <w:r w:rsidR="001A25AD">
        <w:rPr>
          <w:rFonts w:ascii="Times New Roman" w:eastAsia="Times New Roman" w:hAnsi="Times New Roman" w:cs="Times New Roman"/>
          <w:sz w:val="24"/>
          <w:szCs w:val="24"/>
          <w:lang w:eastAsia="et-EE"/>
        </w:rPr>
        <w:t>ellel seos Ridala vallaga (elu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>koht,</w:t>
      </w:r>
      <w:r w:rsidR="001A25A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töökoht, õppimine, suvekodu jm</w:t>
      </w:r>
      <w:r w:rsidR="000A0F2F">
        <w:rPr>
          <w:rFonts w:ascii="Times New Roman" w:eastAsia="Times New Roman" w:hAnsi="Times New Roman" w:cs="Times New Roman"/>
          <w:sz w:val="24"/>
          <w:szCs w:val="24"/>
          <w:lang w:eastAsia="et-EE"/>
        </w:rPr>
        <w:t>). Võistkonnas kuni 5 mängijat (väljakul korraga 3+1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>). Võistkonnas peab olema vähemalt üks noor (kuni 18-aastane).</w:t>
      </w:r>
    </w:p>
    <w:p w:rsidR="001F4E43" w:rsidRP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>Registreerimine kohapeal 15 minutit enne algust.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Kulud kaetakse Ridala vallavalitsuse spordi eelarvest.</w:t>
      </w:r>
    </w:p>
    <w:p w:rsidR="001F4E43" w:rsidRP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Võistlussüsteem</w:t>
      </w:r>
      <w:r w:rsidR="001A25A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:</w:t>
      </w:r>
    </w:p>
    <w:p w:rsid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>Mängitakse turniirisüsteemis. Mängu pikkus selgub kohapeal olenevalt osavõtjate arvust.</w:t>
      </w:r>
    </w:p>
    <w:p w:rsidR="00A27052" w:rsidRDefault="00A27052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Paremusjärjestuse määramine: v</w:t>
      </w:r>
      <w:r w:rsidRPr="00A27052">
        <w:rPr>
          <w:rFonts w:ascii="Times New Roman" w:eastAsia="Times New Roman" w:hAnsi="Times New Roman" w:cs="Times New Roman"/>
          <w:sz w:val="24"/>
          <w:szCs w:val="24"/>
          <w:lang w:eastAsia="et-EE"/>
        </w:rPr>
        <w:t>õit annab 2, viik 1 ja kaotus 0-punkti. Kahe võistkonna võrdse punktide arvu korral saab määravaks nende omavahelise mängu tulemus.</w:t>
      </w:r>
    </w:p>
    <w:p w:rsidR="00A27052" w:rsidRPr="001F4E43" w:rsidRDefault="00A27052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2705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Reeglid: Vaata internetist! </w:t>
      </w:r>
      <w:hyperlink r:id="rId5" w:history="1">
        <w:r w:rsidRPr="00892E50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http://www.saalihoki.ee/</w:t>
        </w:r>
      </w:hyperlink>
    </w:p>
    <w:p w:rsidR="001F4E43" w:rsidRP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Autasustamine</w:t>
      </w:r>
      <w:r w:rsidR="001A25A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: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I-III koha võistkonna liikmeid autasustatakse medaliga ja Ridala valla diplomiga.  </w:t>
      </w:r>
    </w:p>
    <w:p w:rsidR="001F4E43" w:rsidRP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Muud</w:t>
      </w:r>
      <w:r w:rsidR="00485C2D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Tervisliku seisundi eest vastutab igaüks ise. Nõutav sisejalats.</w:t>
      </w:r>
    </w:p>
    <w:p w:rsidR="001F4E43" w:rsidRDefault="001F4E43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MTÜ </w:t>
      </w:r>
      <w:r w:rsidRPr="001F4E43">
        <w:rPr>
          <w:rFonts w:ascii="Times New Roman" w:eastAsia="Times New Roman" w:hAnsi="Times New Roman" w:cs="Times New Roman"/>
          <w:sz w:val="24"/>
          <w:szCs w:val="24"/>
          <w:lang w:eastAsia="et-EE"/>
        </w:rPr>
        <w:t>Ridal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 spordiklubi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Info tel. 56657673</w:t>
      </w:r>
    </w:p>
    <w:p w:rsidR="001A25AD" w:rsidRPr="001F4E43" w:rsidRDefault="001A25AD" w:rsidP="001F4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Eveli Maripuu</w:t>
      </w:r>
    </w:p>
    <w:p w:rsidR="00B0032D" w:rsidRPr="002877BD" w:rsidRDefault="001F4E43" w:rsidP="0028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F4E4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OOTAME OSAVÕTJAID!</w:t>
      </w:r>
    </w:p>
    <w:sectPr w:rsidR="00B0032D" w:rsidRPr="002877BD" w:rsidSect="00B0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43"/>
    <w:rsid w:val="000A0F2F"/>
    <w:rsid w:val="001A25AD"/>
    <w:rsid w:val="001F4E43"/>
    <w:rsid w:val="002877BD"/>
    <w:rsid w:val="00363015"/>
    <w:rsid w:val="00485C2D"/>
    <w:rsid w:val="004F6467"/>
    <w:rsid w:val="00660657"/>
    <w:rsid w:val="00877A88"/>
    <w:rsid w:val="00A27052"/>
    <w:rsid w:val="00B00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6B685-0B44-4EAB-AC21-37C5636C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0032D"/>
  </w:style>
  <w:style w:type="paragraph" w:styleId="Pealkiri2">
    <w:name w:val="heading 2"/>
    <w:basedOn w:val="Normaallaad"/>
    <w:link w:val="Pealkiri2Mrk"/>
    <w:uiPriority w:val="9"/>
    <w:qFormat/>
    <w:rsid w:val="001F4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1F4E43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ortlet-title-text">
    <w:name w:val="portlet-title-text"/>
    <w:basedOn w:val="Liguvaikefont"/>
    <w:rsid w:val="001F4E43"/>
  </w:style>
  <w:style w:type="paragraph" w:styleId="Normaallaadveeb">
    <w:name w:val="Normal (Web)"/>
    <w:basedOn w:val="Normaallaad"/>
    <w:uiPriority w:val="99"/>
    <w:semiHidden/>
    <w:unhideWhenUsed/>
    <w:rsid w:val="001F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1F4E43"/>
    <w:rPr>
      <w:b/>
      <w:bCs/>
    </w:rPr>
  </w:style>
  <w:style w:type="character" w:styleId="Hperlink">
    <w:name w:val="Hyperlink"/>
    <w:basedOn w:val="Liguvaikefont"/>
    <w:uiPriority w:val="99"/>
    <w:unhideWhenUsed/>
    <w:rsid w:val="00A27052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alihoki.ee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Panga Noortekeskus</dc:creator>
  <cp:lastModifiedBy>Heikki</cp:lastModifiedBy>
  <cp:revision>2</cp:revision>
  <dcterms:created xsi:type="dcterms:W3CDTF">2016-01-28T07:04:00Z</dcterms:created>
  <dcterms:modified xsi:type="dcterms:W3CDTF">2016-01-28T07:04:00Z</dcterms:modified>
</cp:coreProperties>
</file>