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5470" w14:textId="77777777" w:rsidR="00605235" w:rsidRDefault="00605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81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05235" w14:paraId="72303916" w14:textId="77777777">
        <w:trPr>
          <w:jc w:val="center"/>
        </w:trPr>
        <w:tc>
          <w:tcPr>
            <w:tcW w:w="9781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7D1A3A01" w14:textId="77777777" w:rsidR="00605235" w:rsidRDefault="00EF2556">
            <w:pPr>
              <w:jc w:val="center"/>
              <w:rPr>
                <w:b/>
                <w:smallCaps/>
                <w:sz w:val="28"/>
                <w:szCs w:val="28"/>
              </w:rPr>
            </w:pPr>
            <w:bookmarkStart w:id="0" w:name="gjdgxs" w:colFirst="0" w:colLast="0"/>
            <w:bookmarkEnd w:id="0"/>
            <w:r>
              <w:rPr>
                <w:b/>
                <w:smallCaps/>
                <w:sz w:val="28"/>
                <w:szCs w:val="28"/>
              </w:rPr>
              <w:t xml:space="preserve">LÄÄNEMAA MEISTRIVÕISTLUSED </w:t>
            </w:r>
            <w:r w:rsidR="00577C02">
              <w:rPr>
                <w:b/>
                <w:smallCaps/>
                <w:sz w:val="28"/>
                <w:szCs w:val="28"/>
              </w:rPr>
              <w:t>TAKISTUSSÕIDUS 202</w:t>
            </w:r>
            <w:r w:rsidR="002E15CE">
              <w:rPr>
                <w:b/>
                <w:smallCaps/>
                <w:sz w:val="28"/>
                <w:szCs w:val="28"/>
              </w:rPr>
              <w:t>3</w:t>
            </w:r>
          </w:p>
        </w:tc>
      </w:tr>
    </w:tbl>
    <w:p w14:paraId="3F0B0398" w14:textId="77777777" w:rsidR="00605235" w:rsidRDefault="00605235">
      <w:pPr>
        <w:rPr>
          <w:sz w:val="10"/>
          <w:szCs w:val="10"/>
        </w:rPr>
      </w:pPr>
    </w:p>
    <w:tbl>
      <w:tblPr>
        <w:tblStyle w:val="a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5"/>
        <w:gridCol w:w="565"/>
        <w:gridCol w:w="142"/>
        <w:gridCol w:w="929"/>
        <w:gridCol w:w="2981"/>
        <w:gridCol w:w="59"/>
        <w:gridCol w:w="453"/>
        <w:gridCol w:w="1535"/>
        <w:gridCol w:w="563"/>
      </w:tblGrid>
      <w:tr w:rsidR="00605235" w14:paraId="1C788382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2495A8C6" w14:textId="77777777" w:rsidR="00605235" w:rsidRDefault="00EF25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TOIMUMISE AEG JA KOHT:</w:t>
            </w:r>
          </w:p>
        </w:tc>
      </w:tr>
      <w:tr w:rsidR="00605235" w14:paraId="64D1FCAB" w14:textId="77777777" w:rsidTr="00A55DE5">
        <w:trPr>
          <w:trHeight w:val="809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5659C1F4" w14:textId="77777777" w:rsidR="00605235" w:rsidRDefault="00EF2556">
            <w:pPr>
              <w:spacing w:after="7" w:line="264" w:lineRule="auto"/>
              <w:ind w:left="118" w:hanging="10"/>
              <w:rPr>
                <w:rFonts w:ascii="Calibri" w:eastAsia="Calibri" w:hAnsi="Calibri" w:cs="Calibri"/>
                <w:color w:val="000000"/>
              </w:rPr>
            </w:pPr>
            <w:bookmarkStart w:id="1" w:name="30j0zll" w:colFirst="0" w:colLast="0"/>
            <w:bookmarkEnd w:id="1"/>
            <w:r>
              <w:rPr>
                <w:color w:val="000000"/>
              </w:rPr>
              <w:t>1</w:t>
            </w:r>
            <w:r w:rsidR="002E15CE">
              <w:rPr>
                <w:color w:val="000000"/>
              </w:rPr>
              <w:t>7</w:t>
            </w:r>
            <w:r>
              <w:rPr>
                <w:color w:val="000000"/>
              </w:rPr>
              <w:t>. september 202</w:t>
            </w:r>
            <w:r w:rsidR="002E15CE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, </w:t>
            </w:r>
            <w:r w:rsidR="002E15CE">
              <w:rPr>
                <w:color w:val="000000"/>
              </w:rPr>
              <w:t>Uuemõisa tall, Haapsalu linn</w:t>
            </w:r>
            <w:r>
              <w:rPr>
                <w:color w:val="000000"/>
              </w:rPr>
              <w:t xml:space="preserve">, Läänemaa </w:t>
            </w:r>
          </w:p>
          <w:p w14:paraId="4C72A287" w14:textId="77777777" w:rsidR="00605235" w:rsidRPr="00577C02" w:rsidRDefault="00EF2556" w:rsidP="00577C02">
            <w:pPr>
              <w:spacing w:after="330" w:line="264" w:lineRule="auto"/>
              <w:ind w:left="118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GPS koordinaadid: </w:t>
            </w:r>
            <w:r w:rsidR="002E15CE" w:rsidRPr="002E15CE">
              <w:rPr>
                <w:color w:val="000000"/>
              </w:rPr>
              <w:t>58.92243073621871, 23.620274570954987</w:t>
            </w:r>
            <w:r w:rsidR="002E15CE">
              <w:rPr>
                <w:color w:val="000000"/>
              </w:rPr>
              <w:t xml:space="preserve"> </w:t>
            </w:r>
          </w:p>
        </w:tc>
      </w:tr>
      <w:tr w:rsidR="00605235" w14:paraId="5E949F0E" w14:textId="77777777" w:rsidTr="00A55DE5">
        <w:tc>
          <w:tcPr>
            <w:tcW w:w="3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6D70DFA" w14:textId="77777777" w:rsidR="00605235" w:rsidRDefault="00EF2556">
            <w:pPr>
              <w:spacing w:before="60" w:after="60"/>
              <w:rPr>
                <w:b/>
                <w:sz w:val="22"/>
                <w:szCs w:val="22"/>
              </w:rPr>
            </w:pPr>
            <w:bookmarkStart w:id="2" w:name="_1fob9te" w:colFirst="0" w:colLast="0"/>
            <w:bookmarkEnd w:id="2"/>
            <w:r>
              <w:rPr>
                <w:b/>
                <w:color w:val="C1001F"/>
                <w:sz w:val="22"/>
                <w:szCs w:val="22"/>
              </w:rPr>
              <w:t>VÕISTLUSTINGIMUSED: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3401233" w14:textId="77777777" w:rsidR="00605235" w:rsidRDefault="00EF2556">
            <w:pPr>
              <w:jc w:val="right"/>
            </w:pPr>
            <w:r>
              <w:t>Sisevõistlus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2C071B53" w14:textId="77777777" w:rsidR="00605235" w:rsidRDefault="006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1"/>
              <w:tblW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84"/>
            </w:tblGrid>
            <w:tr w:rsidR="00605235" w14:paraId="28402B05" w14:textId="77777777" w:rsidTr="00A55DE5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7B00F1A" w14:textId="77777777" w:rsidR="00605235" w:rsidRDefault="00EF2556">
                  <w:pPr>
                    <w:rPr>
                      <w:b/>
                      <w:smallCaps/>
                    </w:rPr>
                  </w:pPr>
                  <w:bookmarkStart w:id="3" w:name="3znysh7" w:colFirst="0" w:colLast="0"/>
                  <w:bookmarkEnd w:id="3"/>
                  <w:r>
                    <w:rPr>
                      <w:b/>
                      <w:smallCaps/>
                    </w:rPr>
                    <w:t xml:space="preserve">    </w:t>
                  </w:r>
                </w:p>
              </w:tc>
            </w:tr>
          </w:tbl>
          <w:p w14:paraId="40BF18BC" w14:textId="77777777" w:rsidR="00605235" w:rsidRDefault="00605235">
            <w:pPr>
              <w:rPr>
                <w:b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E24CDCB" w14:textId="77777777" w:rsidR="00605235" w:rsidRDefault="00EF2556">
            <w:pPr>
              <w:jc w:val="right"/>
            </w:pPr>
            <w:r>
              <w:t>Välivõistlus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4F7DB5B" w14:textId="77777777" w:rsidR="00605235" w:rsidRDefault="006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2"/>
              <w:tblW w:w="2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84"/>
            </w:tblGrid>
            <w:tr w:rsidR="00605235" w14:paraId="0D99A489" w14:textId="77777777" w:rsidTr="00A55DE5"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3A72095" w14:textId="77777777" w:rsidR="00605235" w:rsidRDefault="00EF2556">
                  <w:pPr>
                    <w:rPr>
                      <w:b/>
                      <w:smallCaps/>
                    </w:rPr>
                  </w:pPr>
                  <w:bookmarkStart w:id="4" w:name="2et92p0" w:colFirst="0" w:colLast="0"/>
                  <w:bookmarkEnd w:id="4"/>
                  <w:r>
                    <w:rPr>
                      <w:b/>
                      <w:smallCaps/>
                    </w:rPr>
                    <w:t xml:space="preserve">  x  </w:t>
                  </w:r>
                </w:p>
              </w:tc>
            </w:tr>
          </w:tbl>
          <w:p w14:paraId="5A49DC48" w14:textId="77777777" w:rsidR="00605235" w:rsidRDefault="00605235">
            <w:pPr>
              <w:rPr>
                <w:b/>
              </w:rPr>
            </w:pPr>
          </w:p>
        </w:tc>
      </w:tr>
      <w:tr w:rsidR="00605235" w14:paraId="79AB3C55" w14:textId="77777777" w:rsidTr="00A55DE5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6A6C151" w14:textId="77777777" w:rsidR="00605235" w:rsidRDefault="00EF2556">
            <w:r>
              <w:t>Võistlusväljak:</w:t>
            </w:r>
          </w:p>
        </w:tc>
        <w:tc>
          <w:tcPr>
            <w:tcW w:w="7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653031D" w14:textId="77777777" w:rsidR="00605235" w:rsidRDefault="00CC55F2">
            <w:bookmarkStart w:id="5" w:name="tyjcwt" w:colFirst="0" w:colLast="0"/>
            <w:bookmarkEnd w:id="5"/>
            <w:r>
              <w:rPr>
                <w:color w:val="000000"/>
              </w:rPr>
              <w:t>40</w:t>
            </w:r>
            <w:r w:rsidR="00EF2556">
              <w:rPr>
                <w:color w:val="000000"/>
              </w:rPr>
              <w:t xml:space="preserve"> x 6</w:t>
            </w:r>
            <w:r>
              <w:rPr>
                <w:color w:val="000000"/>
              </w:rPr>
              <w:t>0</w:t>
            </w:r>
            <w:r w:rsidR="00EF2556">
              <w:rPr>
                <w:color w:val="000000"/>
              </w:rPr>
              <w:t xml:space="preserve"> m liiv</w:t>
            </w:r>
          </w:p>
        </w:tc>
      </w:tr>
      <w:tr w:rsidR="00605235" w14:paraId="441A2732" w14:textId="77777777" w:rsidTr="00A55DE5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936900D" w14:textId="77777777" w:rsidR="00605235" w:rsidRDefault="00EF2556">
            <w:r>
              <w:t>Soojendusväljak:</w:t>
            </w:r>
          </w:p>
        </w:tc>
        <w:tc>
          <w:tcPr>
            <w:tcW w:w="7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411045" w14:textId="77777777" w:rsidR="00605235" w:rsidRDefault="00CC55F2">
            <w:bookmarkStart w:id="6" w:name="3dy6vkm" w:colFirst="0" w:colLast="0"/>
            <w:bookmarkEnd w:id="6"/>
            <w:r w:rsidRPr="00CC55F2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C55F2">
              <w:rPr>
                <w:color w:val="000000"/>
              </w:rPr>
              <w:t>x</w:t>
            </w:r>
            <w:r>
              <w:rPr>
                <w:color w:val="000000"/>
              </w:rPr>
              <w:t xml:space="preserve"> </w:t>
            </w:r>
            <w:r w:rsidRPr="00CC55F2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</w:t>
            </w:r>
            <w:r w:rsidR="00EF2556">
              <w:rPr>
                <w:color w:val="000000"/>
              </w:rPr>
              <w:t>m sisemaneež</w:t>
            </w:r>
          </w:p>
        </w:tc>
      </w:tr>
      <w:tr w:rsidR="00605235" w14:paraId="5495A8E6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A5E7405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VÕISTLUSE KORRALDAJAD:</w:t>
            </w:r>
          </w:p>
        </w:tc>
      </w:tr>
      <w:tr w:rsidR="00605235" w14:paraId="4292EA11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C7D6B88" w14:textId="77777777" w:rsidR="00605235" w:rsidRDefault="00EF2556">
            <w:bookmarkStart w:id="7" w:name="1t3h5sf" w:colFirst="0" w:colLast="0"/>
            <w:bookmarkEnd w:id="7"/>
            <w:r>
              <w:t xml:space="preserve">MTÜ Läänemaa RSK, </w:t>
            </w:r>
            <w:r w:rsidR="00CC55F2">
              <w:t xml:space="preserve">Uuemõisa </w:t>
            </w:r>
            <w:r w:rsidR="002E29DA">
              <w:t>t</w:t>
            </w:r>
            <w:r w:rsidR="00CC55F2">
              <w:t>all</w:t>
            </w:r>
          </w:p>
        </w:tc>
      </w:tr>
      <w:tr w:rsidR="00605235" w14:paraId="0AD9B3A5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92A67B8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VÕISTLUSE DIREKTOR:</w:t>
            </w:r>
          </w:p>
        </w:tc>
      </w:tr>
      <w:tr w:rsidR="00605235" w14:paraId="535F22DE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5CCD8473" w14:textId="77777777" w:rsidR="00605235" w:rsidRDefault="00EF2556">
            <w:bookmarkStart w:id="8" w:name="4d34og8" w:colFirst="0" w:colLast="0"/>
            <w:bookmarkEnd w:id="8"/>
            <w:r>
              <w:t>Mari-Liis Parbus, telefon 56255603</w:t>
            </w:r>
          </w:p>
        </w:tc>
      </w:tr>
      <w:tr w:rsidR="00605235" w14:paraId="63202515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03C9787E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KOHTUNIKE KOGU:</w:t>
            </w:r>
          </w:p>
        </w:tc>
      </w:tr>
      <w:tr w:rsidR="00605235" w14:paraId="4D69F7C0" w14:textId="77777777" w:rsidTr="00A55DE5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633B7004" w14:textId="77777777" w:rsidR="00605235" w:rsidRDefault="00EF2556">
            <w:r>
              <w:t>Peakohtunik:</w:t>
            </w:r>
          </w:p>
        </w:tc>
        <w:tc>
          <w:tcPr>
            <w:tcW w:w="7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7A453E0A" w14:textId="77777777" w:rsidR="00605235" w:rsidRDefault="00EF2556">
            <w:bookmarkStart w:id="9" w:name="2s8eyo1" w:colFirst="0" w:colLast="0"/>
            <w:bookmarkEnd w:id="9"/>
            <w:r>
              <w:t>Maarja-Liisa Nõmm</w:t>
            </w:r>
          </w:p>
        </w:tc>
      </w:tr>
      <w:tr w:rsidR="00605235" w14:paraId="71593C52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5524CCD" w14:textId="77777777" w:rsidR="00605235" w:rsidRDefault="00EF2556">
            <w:pPr>
              <w:rPr>
                <w:sz w:val="22"/>
                <w:szCs w:val="22"/>
              </w:rPr>
            </w:pPr>
            <w:bookmarkStart w:id="10" w:name="17dp8vu" w:colFirst="0" w:colLast="0"/>
            <w:bookmarkEnd w:id="10"/>
            <w:r>
              <w:rPr>
                <w:b/>
                <w:color w:val="C1001F"/>
                <w:sz w:val="22"/>
                <w:szCs w:val="22"/>
              </w:rPr>
              <w:t>RAJAMEISTER:</w:t>
            </w:r>
          </w:p>
        </w:tc>
      </w:tr>
      <w:tr w:rsidR="00605235" w14:paraId="5730130E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76C0CB4" w14:textId="77777777" w:rsidR="00605235" w:rsidRDefault="00CC55F2">
            <w:pPr>
              <w:rPr>
                <w:color w:val="000000"/>
              </w:rPr>
            </w:pPr>
            <w:bookmarkStart w:id="11" w:name="3rdcrjn" w:colFirst="0" w:colLast="0"/>
            <w:bookmarkEnd w:id="11"/>
            <w:r>
              <w:rPr>
                <w:color w:val="000000"/>
              </w:rPr>
              <w:t>Andres U</w:t>
            </w:r>
            <w:r w:rsidR="002E29DA">
              <w:rPr>
                <w:color w:val="000000"/>
              </w:rPr>
              <w:t>ud</w:t>
            </w:r>
            <w:r>
              <w:rPr>
                <w:color w:val="000000"/>
              </w:rPr>
              <w:t>eküll</w:t>
            </w:r>
          </w:p>
        </w:tc>
      </w:tr>
      <w:tr w:rsidR="00605235" w14:paraId="4A21AA4F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A57ECBB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KORRAPIDAJAD:</w:t>
            </w:r>
          </w:p>
        </w:tc>
      </w:tr>
      <w:tr w:rsidR="00605235" w14:paraId="368EBDCE" w14:textId="77777777" w:rsidTr="00A55DE5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88F7384" w14:textId="77777777" w:rsidR="00605235" w:rsidRDefault="00EF2556">
            <w:r>
              <w:t>Peakorrapidaja:</w:t>
            </w:r>
          </w:p>
        </w:tc>
        <w:tc>
          <w:tcPr>
            <w:tcW w:w="7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24F4821" w14:textId="77777777" w:rsidR="00605235" w:rsidRDefault="00CC55F2">
            <w:bookmarkStart w:id="12" w:name="26in1rg" w:colFirst="0" w:colLast="0"/>
            <w:bookmarkEnd w:id="12"/>
            <w:r>
              <w:t>Liis-Marii Kõluvere</w:t>
            </w:r>
          </w:p>
        </w:tc>
      </w:tr>
      <w:tr w:rsidR="00605235" w14:paraId="30F15E2A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D145AF0" w14:textId="77777777" w:rsidR="00605235" w:rsidRDefault="00EF2556">
            <w:pPr>
              <w:rPr>
                <w:b/>
                <w:sz w:val="22"/>
                <w:szCs w:val="22"/>
              </w:rPr>
            </w:pPr>
            <w:bookmarkStart w:id="13" w:name="lnxbz9" w:colFirst="0" w:colLast="0"/>
            <w:bookmarkEnd w:id="13"/>
            <w:r>
              <w:rPr>
                <w:b/>
                <w:color w:val="C1001F"/>
                <w:sz w:val="22"/>
                <w:szCs w:val="22"/>
              </w:rPr>
              <w:t>VÕISTLUSE PEASEKRETÄR:</w:t>
            </w:r>
          </w:p>
        </w:tc>
      </w:tr>
      <w:tr w:rsidR="00605235" w14:paraId="0716162B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6B634D8" w14:textId="77777777" w:rsidR="00605235" w:rsidRDefault="00CC55F2">
            <w:bookmarkStart w:id="14" w:name="35nkun2" w:colFirst="0" w:colLast="0"/>
            <w:bookmarkEnd w:id="14"/>
            <w:r>
              <w:t>Kadi Niklus</w:t>
            </w:r>
            <w:r w:rsidR="005B084C" w:rsidRPr="008C1278">
              <w:t>, telefon</w:t>
            </w:r>
            <w:r w:rsidR="008C1278" w:rsidRPr="008C1278">
              <w:t xml:space="preserve"> </w:t>
            </w:r>
            <w:r w:rsidR="002E29DA" w:rsidRPr="002E29DA">
              <w:t>+37258239685</w:t>
            </w:r>
            <w:r w:rsidR="002E29DA">
              <w:t xml:space="preserve"> </w:t>
            </w:r>
            <w:r w:rsidR="005B084C" w:rsidRPr="008C1278">
              <w:t>ja e-post</w:t>
            </w:r>
            <w:r w:rsidR="00577C02" w:rsidRPr="008C1278">
              <w:t xml:space="preserve">: </w:t>
            </w:r>
            <w:r w:rsidR="002E29DA" w:rsidRPr="002E29DA">
              <w:t>kadi_naroskin@hotmail.com</w:t>
            </w:r>
          </w:p>
        </w:tc>
      </w:tr>
      <w:tr w:rsidR="00605235" w14:paraId="107A2EDF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55D1EF9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SEKRETARIAAT:</w:t>
            </w:r>
          </w:p>
        </w:tc>
      </w:tr>
      <w:tr w:rsidR="00605235" w14:paraId="48A317CF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A64D098" w14:textId="626AE365" w:rsidR="00605235" w:rsidRDefault="00EF2556">
            <w:r>
              <w:t xml:space="preserve">Avatud 1 tund enne võistluspäeva algust kuni </w:t>
            </w:r>
            <w:r w:rsidR="00230865">
              <w:t>30 minutit</w:t>
            </w:r>
            <w:r>
              <w:t xml:space="preserve"> peale võistluspäeva lõppu.</w:t>
            </w:r>
          </w:p>
        </w:tc>
      </w:tr>
      <w:tr w:rsidR="00605235" w14:paraId="13ADBF80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33D529B4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MEDITSIINIABI:</w:t>
            </w:r>
          </w:p>
        </w:tc>
      </w:tr>
      <w:tr w:rsidR="00605235" w14:paraId="46190EBC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0B985490" w14:textId="05923AD0" w:rsidR="00605235" w:rsidRPr="008C1278" w:rsidRDefault="00230865">
            <w:bookmarkStart w:id="15" w:name="1ksv4uv" w:colFirst="0" w:colLast="0"/>
            <w:bookmarkEnd w:id="15"/>
            <w:r>
              <w:t>Anastassia Kokareva, tel +372 558 2385</w:t>
            </w:r>
          </w:p>
          <w:p w14:paraId="6DF0E197" w14:textId="77777777" w:rsidR="00577C02" w:rsidRDefault="00577C02">
            <w:pPr>
              <w:rPr>
                <w:color w:val="FF0000"/>
              </w:rPr>
            </w:pPr>
          </w:p>
          <w:p w14:paraId="4D0B506C" w14:textId="77777777" w:rsidR="00577C02" w:rsidRDefault="00577C02">
            <w:r>
              <w:rPr>
                <w:b/>
                <w:color w:val="C1001F"/>
                <w:sz w:val="22"/>
                <w:szCs w:val="22"/>
              </w:rPr>
              <w:t>VETERINAARIA:</w:t>
            </w:r>
          </w:p>
        </w:tc>
      </w:tr>
      <w:tr w:rsidR="00605235" w14:paraId="09442EE2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A57116C" w14:textId="4F410A5A" w:rsidR="00605235" w:rsidRDefault="00230865">
            <w:bookmarkStart w:id="16" w:name="2jxsxqh" w:colFirst="0" w:colLast="0"/>
            <w:bookmarkEnd w:id="16"/>
            <w:r w:rsidRPr="00230865">
              <w:t>Kristi-Liis Koppel, +3725096725</w:t>
            </w:r>
          </w:p>
        </w:tc>
      </w:tr>
      <w:tr w:rsidR="00605235" w14:paraId="07CC0E82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17C754FE" w14:textId="77777777" w:rsidR="00605235" w:rsidRPr="00577C02" w:rsidRDefault="00EF2556">
            <w:r w:rsidRPr="00577C02">
              <w:t xml:space="preserve">Võistlusel lubatakse osaleda hobustel, kelle tallis ei ole esinenud hobuste nakkushaigusi viimase 4 nädala jooksul. Kõikidel hobustel nõutav pass, mis vastab ERL poolt kehtestatud reeglitele. </w:t>
            </w:r>
          </w:p>
          <w:p w14:paraId="5514534A" w14:textId="77777777" w:rsidR="00605235" w:rsidRPr="00577C02" w:rsidRDefault="00EF2556">
            <w:r w:rsidRPr="00577C02">
              <w:t>NB! Kõigi hobuste passid esitada sekretariaati enne vastava sõidu algust.</w:t>
            </w:r>
          </w:p>
        </w:tc>
      </w:tr>
      <w:tr w:rsidR="00605235" w14:paraId="76C8E193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A5555C9" w14:textId="77777777" w:rsidR="00605235" w:rsidRPr="00577C02" w:rsidRDefault="00605235">
            <w:bookmarkStart w:id="17" w:name="z337ya" w:colFirst="0" w:colLast="0"/>
            <w:bookmarkEnd w:id="17"/>
          </w:p>
        </w:tc>
      </w:tr>
      <w:tr w:rsidR="00605235" w14:paraId="17D7A16D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382B147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VÕISTLUSE SEPP:</w:t>
            </w:r>
          </w:p>
        </w:tc>
      </w:tr>
      <w:tr w:rsidR="00605235" w14:paraId="4C72C034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65881A7" w14:textId="77777777" w:rsidR="00605235" w:rsidRDefault="00EF2556">
            <w:bookmarkStart w:id="18" w:name="3j2qqm3" w:colFirst="0" w:colLast="0"/>
            <w:bookmarkEnd w:id="18"/>
            <w:r>
              <w:t>-</w:t>
            </w:r>
          </w:p>
        </w:tc>
      </w:tr>
      <w:tr w:rsidR="00605235" w14:paraId="01B93603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944713E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OSAVÕTUTINGIMUSED:</w:t>
            </w:r>
          </w:p>
        </w:tc>
      </w:tr>
      <w:tr w:rsidR="00605235" w14:paraId="3BE8A7CD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9C671" w14:textId="77777777" w:rsidR="00605235" w:rsidRDefault="00EF2556">
            <w:pPr>
              <w:spacing w:after="101" w:line="246" w:lineRule="auto"/>
              <w:ind w:left="103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Vastavalt ERL poolt kinnitatud võistlustel osalemise tingimustele. </w:t>
            </w:r>
          </w:p>
          <w:p w14:paraId="441E9D1E" w14:textId="77777777" w:rsidR="00605235" w:rsidRPr="008C7927" w:rsidRDefault="00EF2556">
            <w:pPr>
              <w:spacing w:after="21" w:line="246" w:lineRule="auto"/>
              <w:ind w:left="379" w:hanging="286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►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7927">
              <w:rPr>
                <w:rFonts w:ascii="Arial" w:eastAsia="Arial" w:hAnsi="Arial" w:cs="Arial"/>
                <w:b/>
                <w:bCs/>
                <w:color w:val="000000"/>
              </w:rPr>
              <w:t>Läänemaa</w:t>
            </w:r>
            <w:r w:rsidRPr="008C7927">
              <w:rPr>
                <w:b/>
                <w:bCs/>
                <w:color w:val="000000"/>
              </w:rPr>
              <w:t xml:space="preserve"> Meistrivõistluste arvestuses saavad osaleda Lääne maakonnas alaliselt elavad, siin õppivad ja siit õppima või ajateenistusse läinud võistlejad.  </w:t>
            </w:r>
          </w:p>
          <w:p w14:paraId="657E5DFD" w14:textId="77777777" w:rsidR="00605235" w:rsidRPr="0041444A" w:rsidRDefault="00EF2556" w:rsidP="0041444A">
            <w:pPr>
              <w:spacing w:after="21" w:line="246" w:lineRule="auto"/>
              <w:ind w:left="379" w:hanging="286"/>
              <w:rPr>
                <w:rFonts w:ascii="Calibri" w:eastAsia="Calibri" w:hAnsi="Calibri" w:cs="Calibri"/>
                <w:color w:val="000000"/>
              </w:rPr>
            </w:pPr>
            <w:r w:rsidRPr="008C7927">
              <w:rPr>
                <w:rFonts w:ascii="Quattrocento Sans" w:eastAsia="Quattrocento Sans" w:hAnsi="Quattrocento Sans" w:cs="Quattrocento Sans"/>
                <w:b/>
                <w:bCs/>
                <w:color w:val="000000"/>
              </w:rPr>
              <w:t>►</w:t>
            </w:r>
            <w:r w:rsidRPr="008C7927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8C7927">
              <w:rPr>
                <w:b/>
                <w:bCs/>
                <w:color w:val="000000"/>
              </w:rPr>
              <w:t>Meistrivõistluste arvestuses saab startida ainult ühel hobusel või ponil.</w:t>
            </w:r>
            <w:r>
              <w:rPr>
                <w:color w:val="000000"/>
              </w:rPr>
              <w:t xml:space="preserve"> </w:t>
            </w:r>
          </w:p>
        </w:tc>
      </w:tr>
      <w:tr w:rsidR="00605235" w14:paraId="53E02227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677A24BC" w14:textId="77777777" w:rsidR="00605235" w:rsidRDefault="00605235">
            <w:bookmarkStart w:id="19" w:name="1y810tw" w:colFirst="0" w:colLast="0"/>
            <w:bookmarkEnd w:id="19"/>
          </w:p>
        </w:tc>
      </w:tr>
      <w:tr w:rsidR="00605235" w14:paraId="6AA02BA7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588B148C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AUTASUSTAMINE:</w:t>
            </w:r>
          </w:p>
        </w:tc>
      </w:tr>
      <w:tr w:rsidR="00605235" w14:paraId="008DD266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79BFB" w14:textId="77777777" w:rsidR="00605235" w:rsidRDefault="00EF2556" w:rsidP="002B4DD7">
            <w:pPr>
              <w:jc w:val="both"/>
            </w:pPr>
            <w:r>
              <w:t>Vastavalt ERL Üldmäärustikule.</w:t>
            </w:r>
          </w:p>
          <w:p w14:paraId="27E7BEC2" w14:textId="77777777" w:rsidR="0041444A" w:rsidRDefault="0041444A" w:rsidP="002B4DD7">
            <w:pPr>
              <w:jc w:val="both"/>
            </w:pPr>
          </w:p>
        </w:tc>
      </w:tr>
      <w:tr w:rsidR="00605235" w14:paraId="356722EC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5BCD5630" w14:textId="77777777" w:rsidR="00605235" w:rsidRDefault="0041444A" w:rsidP="002B4DD7">
            <w:pPr>
              <w:spacing w:after="274" w:line="246" w:lineRule="auto"/>
              <w:jc w:val="both"/>
              <w:rPr>
                <w:color w:val="000000"/>
              </w:rPr>
            </w:pPr>
            <w:bookmarkStart w:id="20" w:name="4i7ojhp" w:colFirst="0" w:colLast="0"/>
            <w:bookmarkEnd w:id="20"/>
            <w:r w:rsidRPr="0041444A">
              <w:rPr>
                <w:color w:val="000000"/>
              </w:rPr>
              <w:t>Auhinnatseremooniad toimuvad vahetult peale iga klassi lõppu, välja kutsutakse kuni viis paremat hobustel.</w:t>
            </w:r>
            <w:r>
              <w:rPr>
                <w:color w:val="000000"/>
              </w:rPr>
              <w:br/>
            </w:r>
            <w:r w:rsidRPr="0041444A">
              <w:rPr>
                <w:color w:val="000000"/>
              </w:rPr>
              <w:t>Auhinnarahad makstakse välja sekretariaadis peale vastava ala autasustamist allkirja vastu.</w:t>
            </w:r>
          </w:p>
          <w:p w14:paraId="6F70660C" w14:textId="77777777" w:rsidR="00605235" w:rsidRDefault="0041444A" w:rsidP="002B4DD7">
            <w:pPr>
              <w:spacing w:after="274" w:line="246" w:lineRule="auto"/>
              <w:rPr>
                <w:color w:val="000000"/>
              </w:rPr>
            </w:pPr>
            <w:r>
              <w:rPr>
                <w:color w:val="000000"/>
              </w:rPr>
              <w:t>Auhinnafond:</w:t>
            </w:r>
            <w:r>
              <w:rPr>
                <w:color w:val="000000"/>
              </w:rPr>
              <w:br/>
            </w:r>
            <w:r w:rsidR="002B4DD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Kolmele paremale</w:t>
            </w:r>
            <w:r w:rsidRPr="0041444A">
              <w:rPr>
                <w:color w:val="000000"/>
              </w:rPr>
              <w:t xml:space="preserve"> esemelised</w:t>
            </w:r>
            <w:r>
              <w:rPr>
                <w:color w:val="000000"/>
              </w:rPr>
              <w:t xml:space="preserve"> nii avatud kui ka meistrivõistluste klassis</w:t>
            </w:r>
            <w:r w:rsidR="002B4DD7">
              <w:rPr>
                <w:color w:val="000000"/>
              </w:rPr>
              <w:t>;</w:t>
            </w:r>
            <w:r w:rsidR="002B4DD7">
              <w:rPr>
                <w:color w:val="000000"/>
              </w:rPr>
              <w:br/>
              <w:t xml:space="preserve">- </w:t>
            </w:r>
            <w:r w:rsidRPr="0041444A">
              <w:rPr>
                <w:color w:val="000000"/>
              </w:rPr>
              <w:t xml:space="preserve">rosetid </w:t>
            </w:r>
            <w:r w:rsidR="002B4DD7">
              <w:rPr>
                <w:color w:val="000000"/>
              </w:rPr>
              <w:t xml:space="preserve">kõigile autasustavatele; </w:t>
            </w:r>
            <w:r w:rsidR="002B4DD7">
              <w:rPr>
                <w:color w:val="000000"/>
              </w:rPr>
              <w:br/>
              <w:t>- rahaline auhinnafond on minimaalne ja võib suureneda sõltuvalt osalejate arvust;</w:t>
            </w:r>
            <w:r>
              <w:rPr>
                <w:color w:val="000000"/>
              </w:rPr>
              <w:br/>
            </w:r>
            <w:r w:rsidR="002B4DD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Läänemaa MV arvestuses kõigis sõitudes kolmele paremale medalid ja diplomid</w:t>
            </w:r>
            <w:r w:rsidR="002B4DD7"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</w:p>
          <w:p w14:paraId="4607D445" w14:textId="77777777" w:rsidR="00605235" w:rsidRDefault="00605235" w:rsidP="002B4DD7">
            <w:pPr>
              <w:jc w:val="both"/>
            </w:pPr>
          </w:p>
        </w:tc>
      </w:tr>
      <w:tr w:rsidR="00605235" w14:paraId="5A15EF8B" w14:textId="77777777" w:rsidTr="00A55DE5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50B398FE" w14:textId="77777777" w:rsidR="00577C02" w:rsidRPr="00577C02" w:rsidRDefault="00EF2556">
            <w:pPr>
              <w:rPr>
                <w:b/>
                <w:color w:val="C1001F"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REGISTREERIMINE</w:t>
            </w:r>
            <w:r w:rsidR="00577C02">
              <w:rPr>
                <w:b/>
                <w:color w:val="C1001F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15011946" w14:textId="77777777" w:rsidR="00605235" w:rsidRDefault="00EF2556">
            <w:pPr>
              <w:jc w:val="both"/>
            </w:pPr>
            <w:r>
              <w:rPr>
                <w:b/>
                <w:sz w:val="22"/>
                <w:szCs w:val="22"/>
              </w:rPr>
              <w:t xml:space="preserve">aadressil  </w:t>
            </w:r>
            <w:hyperlink r:id="rId7">
              <w:r>
                <w:rPr>
                  <w:b/>
                  <w:color w:val="0000FF"/>
                  <w:sz w:val="22"/>
                  <w:szCs w:val="22"/>
                  <w:u w:val="single"/>
                </w:rPr>
                <w:t>www.ratsanet.ee</w:t>
              </w:r>
            </w:hyperlink>
            <w:r>
              <w:rPr>
                <w:b/>
                <w:sz w:val="22"/>
                <w:szCs w:val="22"/>
              </w:rPr>
              <w:t xml:space="preserve">  kuni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66335377" w14:textId="77777777" w:rsidR="00605235" w:rsidRDefault="00EF2556">
            <w:pPr>
              <w:rPr>
                <w:b/>
                <w:sz w:val="22"/>
                <w:szCs w:val="22"/>
              </w:rPr>
            </w:pPr>
            <w:bookmarkStart w:id="21" w:name="2xcytpi" w:colFirst="0" w:colLast="0"/>
            <w:bookmarkEnd w:id="21"/>
            <w:r>
              <w:rPr>
                <w:b/>
                <w:sz w:val="22"/>
                <w:szCs w:val="22"/>
              </w:rPr>
              <w:t>14.09.202</w:t>
            </w:r>
            <w:r w:rsidR="002B4DD7">
              <w:rPr>
                <w:b/>
                <w:sz w:val="22"/>
                <w:szCs w:val="22"/>
              </w:rPr>
              <w:t>3</w:t>
            </w:r>
          </w:p>
        </w:tc>
      </w:tr>
      <w:tr w:rsidR="00605235" w14:paraId="5208FEE4" w14:textId="77777777" w:rsidTr="00A55DE5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963E" w14:textId="77777777" w:rsidR="00605235" w:rsidRDefault="00EF2556">
            <w:r>
              <w:t>Hilisemad muudatused: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F78DD5" w14:textId="77777777" w:rsidR="00605235" w:rsidRDefault="002B4DD7">
            <w:bookmarkStart w:id="22" w:name="1ci93xb" w:colFirst="0" w:colLast="0"/>
            <w:bookmarkEnd w:id="22"/>
            <w:r w:rsidRPr="002B4DD7">
              <w:t>kadi_naroskin@hotmail.com</w:t>
            </w:r>
          </w:p>
        </w:tc>
      </w:tr>
      <w:tr w:rsidR="00605235" w14:paraId="169BF4BE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E275ADA" w14:textId="77777777" w:rsidR="00B43ABE" w:rsidRDefault="00B43ABE">
            <w:pPr>
              <w:rPr>
                <w:rFonts w:ascii="Tahoma-Bold" w:hAnsi="Tahoma-Bold" w:cs="Tahoma-Bold"/>
                <w:b/>
                <w:bCs/>
              </w:rPr>
            </w:pPr>
            <w:bookmarkStart w:id="23" w:name="3whwml4" w:colFirst="0" w:colLast="0"/>
            <w:bookmarkEnd w:id="23"/>
          </w:p>
          <w:p w14:paraId="06D537DD" w14:textId="77777777" w:rsidR="00605235" w:rsidRDefault="00B43ABE">
            <w:pPr>
              <w:rPr>
                <w:rFonts w:ascii="Tahoma-Bold" w:hAnsi="Tahoma-Bold" w:cs="Tahoma-Bold"/>
                <w:b/>
                <w:bCs/>
              </w:rPr>
            </w:pPr>
            <w:r>
              <w:rPr>
                <w:rFonts w:ascii="Tahoma-Bold" w:hAnsi="Tahoma-Bold" w:cs="Tahoma-Bold"/>
                <w:b/>
                <w:bCs/>
              </w:rPr>
              <w:t>Hilisemal registreerumisel on stardimaksud kahekordsed!</w:t>
            </w:r>
          </w:p>
          <w:p w14:paraId="3CCCC485" w14:textId="77777777" w:rsidR="00B43ABE" w:rsidRDefault="00B43ABE"/>
        </w:tc>
      </w:tr>
      <w:tr w:rsidR="00605235" w14:paraId="04141D1C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808C901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HOBUSTE MAJUTUS:</w:t>
            </w:r>
          </w:p>
        </w:tc>
      </w:tr>
      <w:tr w:rsidR="00605235" w14:paraId="6C497944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341A858A" w14:textId="77777777" w:rsidR="0047103C" w:rsidRDefault="0047103C" w:rsidP="0047103C">
            <w:bookmarkStart w:id="24" w:name="2bn6wsx" w:colFirst="0" w:colLast="0"/>
            <w:bookmarkEnd w:id="24"/>
            <w:r>
              <w:t xml:space="preserve">Piret Kurisoo (Uuemõisa tall, 4x3, 1 päev 15 €, 2 päeva 30 €, broneerimine piret.kurisoo@gmail.com). </w:t>
            </w:r>
          </w:p>
          <w:p w14:paraId="7881D90B" w14:textId="77777777" w:rsidR="0047103C" w:rsidRDefault="0047103C" w:rsidP="0047103C">
            <w:r>
              <w:t>NB! Hind ei sisalda heina, heina võimalus kokkuleppel majutuse pakkujaga.</w:t>
            </w:r>
          </w:p>
          <w:p w14:paraId="4122BA14" w14:textId="46DF0260" w:rsidR="00605235" w:rsidRDefault="0047103C" w:rsidP="0047103C">
            <w:r>
              <w:t>Broneerimisel märkida hobuse nimi, sugu ja saabumisaeg. Broneerimine hiljemalt 10.09.22.</w:t>
            </w:r>
          </w:p>
        </w:tc>
      </w:tr>
      <w:tr w:rsidR="00605235" w14:paraId="69ADC17B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59BE0409" w14:textId="77777777" w:rsidR="00605235" w:rsidRDefault="00EF255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INIMESTE MAJUTUS:</w:t>
            </w:r>
          </w:p>
        </w:tc>
      </w:tr>
      <w:tr w:rsidR="00605235" w14:paraId="5E42075F" w14:textId="77777777" w:rsidTr="00A55DE5">
        <w:trPr>
          <w:trHeight w:val="378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49E48152" w14:textId="77777777" w:rsidR="00605235" w:rsidRDefault="00EF2556">
            <w:bookmarkStart w:id="25" w:name="qsh70q" w:colFirst="0" w:colLast="0"/>
            <w:bookmarkEnd w:id="25"/>
            <w:r>
              <w:t>Ei toimu</w:t>
            </w:r>
          </w:p>
        </w:tc>
      </w:tr>
      <w:tr w:rsidR="00605235" w14:paraId="73FE2271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2621A686" w14:textId="77777777" w:rsidR="00605235" w:rsidRDefault="00EF2556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VASTUTUS:</w:t>
            </w:r>
          </w:p>
        </w:tc>
      </w:tr>
      <w:tr w:rsidR="00605235" w14:paraId="42482999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777C38FE" w14:textId="77777777" w:rsidR="00B43ABE" w:rsidRPr="00B43ABE" w:rsidRDefault="00B43ABE" w:rsidP="00B4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color w:val="000000"/>
              </w:rPr>
            </w:pPr>
            <w:r w:rsidRPr="00B43ABE">
              <w:rPr>
                <w:color w:val="000000"/>
              </w:rPr>
              <w:t>Ratsaspordiga kaasneb õnnetuste ja/või võimalike kahjustuste kõrgendatud oht. Võistlusel osalejad, sportlased, hobuseomanikud, tallimehed ja muud abilised peavad olema viinud ennast kurssi ratsaspordi ja/või võistlusel osalemisega kaasnevate võimalike riskidega ja teevad kõik, et õnnetusi ja/või kahjustusi ja/või muid riske vältida.</w:t>
            </w:r>
          </w:p>
          <w:p w14:paraId="73A3507F" w14:textId="77777777" w:rsidR="00B43ABE" w:rsidRPr="00B43ABE" w:rsidRDefault="00B43ABE" w:rsidP="00B4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color w:val="000000"/>
              </w:rPr>
            </w:pPr>
            <w:r w:rsidRPr="00B43ABE">
              <w:rPr>
                <w:color w:val="000000"/>
              </w:rPr>
              <w:t>Korraldajad ei vastuta osalejatele, võistlejatele, hobustele, hobuseomanikele, tallimeestele, abilistele ja/või esindajatele enne võistlusi, võistluste ajal või peale võistlusi tekitatud varalise ja/või mittevaralise kahju tekitamise, sealhulgas kehavigastuse või tervisekahjustuse tekitamise eest, muuhulgas kuid mitte ainult õnnetuste, varguste, haigestumiste tagajärjel.</w:t>
            </w:r>
          </w:p>
          <w:p w14:paraId="5B540B73" w14:textId="77777777" w:rsidR="00605235" w:rsidRDefault="00B43ABE" w:rsidP="00B4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43ABE">
              <w:rPr>
                <w:color w:val="000000"/>
              </w:rPr>
              <w:t>Korraldajad soovitavad tungivalt omada kindlustusi, mis kataks vähemalt nii õnnetusjuhtumeid, tervisekahjustusi, vara hävimist, kaotsiminekut või vargust, samuti hobuse- ja/või vastutuskindlustust.</w:t>
            </w:r>
          </w:p>
        </w:tc>
      </w:tr>
      <w:tr w:rsidR="00605235" w14:paraId="2C8B3451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center"/>
          </w:tcPr>
          <w:p w14:paraId="65709EDB" w14:textId="77777777" w:rsidR="00605235" w:rsidRDefault="0060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6" w:name="3as4poj" w:colFirst="0" w:colLast="0"/>
            <w:bookmarkEnd w:id="26"/>
          </w:p>
        </w:tc>
      </w:tr>
      <w:tr w:rsidR="00605235" w14:paraId="30244503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57" w:type="dxa"/>
            </w:tcMar>
            <w:vAlign w:val="center"/>
          </w:tcPr>
          <w:p w14:paraId="7362CB75" w14:textId="77777777" w:rsidR="00605235" w:rsidRDefault="00EF2556">
            <w:pPr>
              <w:rPr>
                <w:b/>
                <w:color w:val="C1001F"/>
                <w:sz w:val="22"/>
                <w:szCs w:val="22"/>
              </w:rPr>
            </w:pPr>
            <w:r>
              <w:rPr>
                <w:b/>
                <w:color w:val="C1001F"/>
                <w:sz w:val="22"/>
                <w:szCs w:val="22"/>
              </w:rPr>
              <w:t>MUU INFORMATSIOON:</w:t>
            </w:r>
          </w:p>
        </w:tc>
      </w:tr>
      <w:tr w:rsidR="00605235" w14:paraId="7A7065F5" w14:textId="77777777" w:rsidTr="00A55DE5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7A784127" w14:textId="77777777" w:rsidR="00B43ABE" w:rsidRDefault="00EF2556" w:rsidP="00B43ABE">
            <w:pPr>
              <w:pStyle w:val="Loendilik"/>
              <w:numPr>
                <w:ilvl w:val="0"/>
                <w:numId w:val="7"/>
              </w:numPr>
            </w:pPr>
            <w:bookmarkStart w:id="27" w:name="1pxezwc" w:colFirst="0" w:colLast="0"/>
            <w:bookmarkEnd w:id="27"/>
            <w:r>
              <w:t>Võistluse esialgne ajakava ja stardijärjekorrad avaldatakse hiljemalt 1</w:t>
            </w:r>
            <w:r w:rsidR="00B43ABE">
              <w:t>6</w:t>
            </w:r>
            <w:r>
              <w:t>. september 202</w:t>
            </w:r>
            <w:r w:rsidR="00B43ABE">
              <w:t xml:space="preserve">3 </w:t>
            </w:r>
            <w:r>
              <w:t xml:space="preserve">Ratsanetis. </w:t>
            </w:r>
          </w:p>
          <w:p w14:paraId="726876CB" w14:textId="77777777" w:rsidR="00605235" w:rsidRDefault="00EF2556" w:rsidP="00B43ABE">
            <w:pPr>
              <w:pStyle w:val="Loendilik"/>
              <w:numPr>
                <w:ilvl w:val="0"/>
                <w:numId w:val="7"/>
              </w:numPr>
            </w:pPr>
            <w:r>
              <w:t>Palume arvestada, et klasside algusajad on orienteeruvad ning võivad nihkuda hilisemaks või varasemaks sõltuvalt võistluspäeva kulgemise</w:t>
            </w:r>
            <w:r w:rsidR="00B43ABE">
              <w:t>st</w:t>
            </w:r>
            <w:r>
              <w:t xml:space="preserve">. </w:t>
            </w:r>
          </w:p>
          <w:p w14:paraId="2CA22CE1" w14:textId="77777777" w:rsidR="00B43ABE" w:rsidRDefault="00B43ABE" w:rsidP="00B43ABE">
            <w:pPr>
              <w:pStyle w:val="Loendilik"/>
              <w:numPr>
                <w:ilvl w:val="0"/>
                <w:numId w:val="7"/>
              </w:numPr>
            </w:pPr>
            <w:r>
              <w:t>Võistluste ajal töötavad võistluspaigal erinevad kohvikud;</w:t>
            </w:r>
          </w:p>
          <w:p w14:paraId="64A07333" w14:textId="77777777" w:rsidR="00B43ABE" w:rsidRDefault="00B43ABE" w:rsidP="00B43ABE">
            <w:pPr>
              <w:pStyle w:val="Loendilik"/>
              <w:numPr>
                <w:ilvl w:val="0"/>
                <w:numId w:val="7"/>
              </w:numPr>
            </w:pPr>
            <w:r w:rsidRPr="00B43ABE">
              <w:rPr>
                <w:color w:val="000000"/>
                <w:highlight w:val="yellow"/>
              </w:rPr>
              <w:t xml:space="preserve">Täpsustatud ajakava ja esialgsed stardijärjekorrad avaldatakse hiljemalt 16.09.23 </w:t>
            </w:r>
            <w:r w:rsidRPr="00B43ABE">
              <w:rPr>
                <w:color w:val="0000FF"/>
                <w:highlight w:val="yellow"/>
              </w:rPr>
              <w:t>online.equipe.com</w:t>
            </w:r>
            <w:r w:rsidRPr="00B43ABE">
              <w:rPr>
                <w:color w:val="000000"/>
                <w:highlight w:val="yellow"/>
              </w:rPr>
              <w:t>.</w:t>
            </w:r>
          </w:p>
        </w:tc>
      </w:tr>
      <w:tr w:rsidR="00605235" w14:paraId="04C4DADC" w14:textId="77777777" w:rsidTr="00542F3E">
        <w:trPr>
          <w:trHeight w:val="11086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45046090" w14:textId="77777777" w:rsidR="00605235" w:rsidRDefault="006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  <w:p w14:paraId="53F95831" w14:textId="77777777" w:rsidR="00577C02" w:rsidRDefault="0057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  <w:tbl>
            <w:tblPr>
              <w:tblStyle w:val="a3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933"/>
              <w:gridCol w:w="3031"/>
              <w:gridCol w:w="2892"/>
            </w:tblGrid>
            <w:tr w:rsidR="00F36918" w14:paraId="75DF88FB" w14:textId="77777777" w:rsidTr="00F36918">
              <w:tc>
                <w:tcPr>
                  <w:tcW w:w="1656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  <w:vAlign w:val="center"/>
                </w:tcPr>
                <w:p w14:paraId="1FB92E83" w14:textId="77777777" w:rsidR="00605235" w:rsidRDefault="00EF2556">
                  <w:pPr>
                    <w:spacing w:before="60" w:after="6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C1001F"/>
                      <w:sz w:val="24"/>
                      <w:szCs w:val="24"/>
                    </w:rPr>
                    <w:t>VÕISTLUSE KAVA</w:t>
                  </w:r>
                </w:p>
              </w:tc>
              <w:tc>
                <w:tcPr>
                  <w:tcW w:w="1711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E3A21D9" w14:textId="77777777" w:rsidR="00605235" w:rsidRDefault="00EF2556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Kuupäev 1</w:t>
                  </w:r>
                  <w:r w:rsidR="00B43ABE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.09.202</w:t>
                  </w:r>
                  <w:r w:rsidR="00B43AB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33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7313589" w14:textId="77777777" w:rsidR="00605235" w:rsidRDefault="00EF2556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Algusega kell 10:00</w:t>
                  </w:r>
                </w:p>
              </w:tc>
            </w:tr>
            <w:tr w:rsidR="00F36918" w14:paraId="4936234D" w14:textId="77777777" w:rsidTr="00F36918">
              <w:tc>
                <w:tcPr>
                  <w:tcW w:w="1656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1B96F893" w14:textId="77777777" w:rsidR="00605235" w:rsidRDefault="00EF255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Klass nr: 1</w:t>
                  </w:r>
                </w:p>
              </w:tc>
              <w:tc>
                <w:tcPr>
                  <w:tcW w:w="3344" w:type="pct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09CAEEC1" w14:textId="77777777" w:rsidR="00605235" w:rsidRDefault="00605235">
                  <w:pPr>
                    <w:rPr>
                      <w:i/>
                      <w:smallCaps/>
                      <w:sz w:val="22"/>
                      <w:szCs w:val="22"/>
                    </w:rPr>
                  </w:pPr>
                </w:p>
              </w:tc>
            </w:tr>
            <w:tr w:rsidR="00605235" w14:paraId="2104A9AE" w14:textId="77777777" w:rsidTr="00F36918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3CF51BDC" w14:textId="2CD234C9" w:rsidR="00605235" w:rsidRPr="00102A35" w:rsidRDefault="00102A35" w:rsidP="008C7927">
                  <w:pPr>
                    <w:spacing w:after="30" w:line="264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70</w:t>
                  </w:r>
                  <w:r w:rsidR="008C7927">
                    <w:rPr>
                      <w:color w:val="000000"/>
                      <w:sz w:val="24"/>
                      <w:szCs w:val="24"/>
                    </w:rPr>
                    <w:t xml:space="preserve"> cm</w:t>
                  </w:r>
                  <w:r w:rsidR="00EF2556" w:rsidRPr="00102A35">
                    <w:rPr>
                      <w:color w:val="000000"/>
                      <w:sz w:val="24"/>
                      <w:szCs w:val="24"/>
                    </w:rPr>
                    <w:t xml:space="preserve">, Art. 238.2.1, puhtus-kiirus </w:t>
                  </w:r>
                  <w:r w:rsidR="00577C02" w:rsidRPr="00102A35">
                    <w:rPr>
                      <w:color w:val="000000"/>
                      <w:sz w:val="24"/>
                      <w:szCs w:val="24"/>
                    </w:rPr>
                    <w:br/>
                  </w:r>
                </w:p>
                <w:p w14:paraId="223AAD6D" w14:textId="77777777" w:rsidR="00605235" w:rsidRDefault="005B084C" w:rsidP="005B0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1a. </w:t>
                  </w:r>
                  <w:r w:rsidR="00EF2556">
                    <w:rPr>
                      <w:color w:val="000000"/>
                      <w:sz w:val="24"/>
                      <w:szCs w:val="24"/>
                    </w:rPr>
                    <w:t xml:space="preserve">Avatud klass </w:t>
                  </w:r>
                </w:p>
                <w:p w14:paraId="401BF4A8" w14:textId="77777777" w:rsidR="00605235" w:rsidRDefault="005B084C" w:rsidP="005B0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76" w:line="264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1b. </w:t>
                  </w:r>
                  <w:r w:rsidR="00EF2556">
                    <w:rPr>
                      <w:color w:val="000000"/>
                      <w:sz w:val="24"/>
                      <w:szCs w:val="24"/>
                    </w:rPr>
                    <w:t>MV arvestus</w:t>
                  </w:r>
                </w:p>
                <w:p w14:paraId="0B85A481" w14:textId="5E393CCC" w:rsidR="00605235" w:rsidRDefault="00EF2556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MV arvestus: </w:t>
                  </w:r>
                  <w:r w:rsidR="00F36918">
                    <w:rPr>
                      <w:color w:val="000000"/>
                      <w:sz w:val="24"/>
                      <w:szCs w:val="24"/>
                    </w:rPr>
                    <w:br/>
                  </w:r>
                  <w:r w:rsidR="0047103C">
                    <w:rPr>
                      <w:color w:val="000000"/>
                      <w:sz w:val="24"/>
                      <w:szCs w:val="24"/>
                    </w:rPr>
                    <w:t>Esimest hooaega võistlev ratsanik ja/või hobune/poni</w:t>
                  </w:r>
                  <w:r w:rsidR="00A55DE5" w:rsidRPr="00452AD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605235" w14:paraId="2EBE28B9" w14:textId="77777777" w:rsidTr="00F36918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4AEE3042" w14:textId="77777777" w:rsidR="00605235" w:rsidRDefault="006052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36918" w14:paraId="02AD1AE6" w14:textId="77777777" w:rsidTr="00F36918">
              <w:tc>
                <w:tcPr>
                  <w:tcW w:w="16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02D0564" w14:textId="7A8715C8" w:rsidR="00605235" w:rsidRDefault="00EF25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Stardimaks:</w:t>
                  </w:r>
                </w:p>
              </w:tc>
              <w:tc>
                <w:tcPr>
                  <w:tcW w:w="33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6A34B267" w14:textId="77777777" w:rsidR="00542F3E" w:rsidRPr="00542F3E" w:rsidRDefault="00EF25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25 € </w:t>
                  </w:r>
                </w:p>
              </w:tc>
            </w:tr>
            <w:tr w:rsidR="00F36918" w14:paraId="69B15E27" w14:textId="77777777" w:rsidTr="00F36918">
              <w:tc>
                <w:tcPr>
                  <w:tcW w:w="16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45ED983C" w14:textId="77777777" w:rsidR="00542F3E" w:rsidRDefault="00542F3E">
                  <w:pPr>
                    <w:rPr>
                      <w:sz w:val="22"/>
                      <w:szCs w:val="22"/>
                    </w:rPr>
                  </w:pPr>
                  <w:bookmarkStart w:id="28" w:name="49x2ik5" w:colFirst="0" w:colLast="0"/>
                  <w:bookmarkEnd w:id="28"/>
                </w:p>
              </w:tc>
              <w:tc>
                <w:tcPr>
                  <w:tcW w:w="33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46F615DB" w14:textId="77777777" w:rsidR="00542F3E" w:rsidRDefault="00542F3E">
                  <w:pPr>
                    <w:rPr>
                      <w:b/>
                      <w:smallCaps/>
                      <w:sz w:val="24"/>
                      <w:szCs w:val="24"/>
                    </w:rPr>
                  </w:pPr>
                </w:p>
              </w:tc>
            </w:tr>
            <w:tr w:rsidR="00F36918" w14:paraId="32781A6D" w14:textId="77777777" w:rsidTr="00F36918">
              <w:tc>
                <w:tcPr>
                  <w:tcW w:w="1656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5475F813" w14:textId="77777777" w:rsidR="00605235" w:rsidRDefault="00605235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4CBADF0C" w14:textId="77777777" w:rsidR="00605235" w:rsidRDefault="00EF255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Klass nr: 2</w:t>
                  </w:r>
                </w:p>
              </w:tc>
              <w:tc>
                <w:tcPr>
                  <w:tcW w:w="3344" w:type="pct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380BA9A6" w14:textId="77777777" w:rsidR="00605235" w:rsidRDefault="00605235">
                  <w:pPr>
                    <w:rPr>
                      <w:i/>
                      <w:smallCaps/>
                      <w:sz w:val="22"/>
                      <w:szCs w:val="22"/>
                    </w:rPr>
                  </w:pPr>
                </w:p>
              </w:tc>
            </w:tr>
            <w:tr w:rsidR="00605235" w14:paraId="4292028C" w14:textId="77777777" w:rsidTr="00F36918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449A8843" w14:textId="28DC58E5" w:rsidR="00605235" w:rsidRPr="0047103C" w:rsidRDefault="0047103C" w:rsidP="0047103C">
                  <w:pPr>
                    <w:spacing w:after="42" w:line="246" w:lineRule="auto"/>
                    <w:rPr>
                      <w:color w:val="000000"/>
                      <w:sz w:val="24"/>
                      <w:szCs w:val="24"/>
                    </w:rPr>
                  </w:pPr>
                  <w:r w:rsidRPr="0047103C">
                    <w:rPr>
                      <w:color w:val="000000"/>
                      <w:sz w:val="24"/>
                      <w:szCs w:val="24"/>
                    </w:rPr>
                    <w:t>Handicap 80/90</w:t>
                  </w:r>
                  <w:r w:rsidR="00EF2556" w:rsidRPr="0047103C">
                    <w:rPr>
                      <w:color w:val="000000"/>
                      <w:sz w:val="24"/>
                      <w:szCs w:val="24"/>
                    </w:rPr>
                    <w:t>, Art.238.2.1, puhtus-kiirus</w:t>
                  </w:r>
                </w:p>
                <w:p w14:paraId="776A42CF" w14:textId="77777777" w:rsidR="00605235" w:rsidRPr="00452AD5" w:rsidRDefault="00605235">
                  <w:pPr>
                    <w:rPr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05235" w14:paraId="01404306" w14:textId="77777777" w:rsidTr="00F36918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76789EBB" w14:textId="77777777" w:rsidR="00605235" w:rsidRDefault="00577C02" w:rsidP="00577C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2a. </w:t>
                  </w:r>
                  <w:r w:rsidR="00EF2556">
                    <w:rPr>
                      <w:color w:val="000000"/>
                      <w:sz w:val="24"/>
                      <w:szCs w:val="24"/>
                    </w:rPr>
                    <w:t xml:space="preserve">Avatud </w:t>
                  </w:r>
                </w:p>
                <w:p w14:paraId="0C6E5F07" w14:textId="77777777" w:rsidR="00605235" w:rsidRDefault="00577C02" w:rsidP="00577C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2b. </w:t>
                  </w:r>
                  <w:r w:rsidR="00EF2556">
                    <w:rPr>
                      <w:color w:val="000000"/>
                      <w:sz w:val="24"/>
                      <w:szCs w:val="24"/>
                    </w:rPr>
                    <w:t>MV arvestus</w:t>
                  </w:r>
                </w:p>
              </w:tc>
            </w:tr>
            <w:tr w:rsidR="00F36918" w14:paraId="09E97E34" w14:textId="77777777" w:rsidTr="00F36918">
              <w:tc>
                <w:tcPr>
                  <w:tcW w:w="16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1957E87E" w14:textId="77777777" w:rsidR="00605235" w:rsidRDefault="00EF25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Stardimaks: </w:t>
                  </w:r>
                </w:p>
              </w:tc>
              <w:tc>
                <w:tcPr>
                  <w:tcW w:w="33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C7EDCCD" w14:textId="77777777" w:rsidR="00605235" w:rsidRDefault="00EF2556">
                  <w:pPr>
                    <w:rPr>
                      <w:b/>
                      <w:smallCap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25 €</w:t>
                  </w:r>
                </w:p>
              </w:tc>
            </w:tr>
            <w:tr w:rsidR="00F36918" w14:paraId="524585EA" w14:textId="77777777" w:rsidTr="00F36918">
              <w:tc>
                <w:tcPr>
                  <w:tcW w:w="16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D9B44E4" w14:textId="77777777" w:rsidR="00542F3E" w:rsidRDefault="00542F3E" w:rsidP="00542F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28AEBAEB" w14:textId="77777777" w:rsidR="00542F3E" w:rsidRPr="00542F3E" w:rsidRDefault="00542F3E" w:rsidP="00542F3E">
                  <w:pPr>
                    <w:rPr>
                      <w:bCs/>
                      <w:smallCaps/>
                      <w:sz w:val="24"/>
                      <w:szCs w:val="24"/>
                    </w:rPr>
                  </w:pPr>
                </w:p>
              </w:tc>
            </w:tr>
            <w:tr w:rsidR="00F36918" w14:paraId="5CFF1C5F" w14:textId="77777777" w:rsidTr="00F36918">
              <w:tc>
                <w:tcPr>
                  <w:tcW w:w="1656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502F32DB" w14:textId="77777777" w:rsidR="00542F3E" w:rsidRDefault="00542F3E" w:rsidP="00542F3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Klass nr: 3</w:t>
                  </w:r>
                </w:p>
              </w:tc>
              <w:tc>
                <w:tcPr>
                  <w:tcW w:w="3344" w:type="pct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227" w:type="dxa"/>
                    <w:bottom w:w="113" w:type="dxa"/>
                  </w:tcMar>
                  <w:vAlign w:val="center"/>
                </w:tcPr>
                <w:p w14:paraId="3DBED506" w14:textId="77777777" w:rsidR="00542F3E" w:rsidRDefault="00542F3E" w:rsidP="00542F3E">
                  <w:pPr>
                    <w:rPr>
                      <w:i/>
                      <w:smallCaps/>
                      <w:sz w:val="24"/>
                      <w:szCs w:val="24"/>
                    </w:rPr>
                  </w:pPr>
                </w:p>
              </w:tc>
            </w:tr>
            <w:tr w:rsidR="00542F3E" w14:paraId="1F985C21" w14:textId="77777777" w:rsidTr="00F36918">
              <w:trPr>
                <w:trHeight w:val="257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41F05682" w14:textId="373A47A1" w:rsidR="00542F3E" w:rsidRDefault="00542F3E" w:rsidP="00542F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Handicap 105/115 Art. 238.2.1, puhtus-kiirus</w:t>
                  </w:r>
                </w:p>
                <w:p w14:paraId="3C338594" w14:textId="77777777" w:rsidR="00542F3E" w:rsidRDefault="00542F3E" w:rsidP="00542F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42F3E" w14:paraId="6023C828" w14:textId="77777777" w:rsidTr="00F36918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33131DE7" w14:textId="77777777" w:rsidR="00542F3E" w:rsidRDefault="00542F3E" w:rsidP="00542F3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3a. Avatud</w:t>
                  </w:r>
                </w:p>
                <w:p w14:paraId="7F6EFE6E" w14:textId="77777777" w:rsidR="00542F3E" w:rsidRDefault="00542F3E" w:rsidP="00542F3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rPr>
                      <w:color w:val="000000"/>
                      <w:sz w:val="24"/>
                      <w:szCs w:val="24"/>
                    </w:rPr>
                    <w:t>3b. MV arvestus</w:t>
                  </w:r>
                </w:p>
              </w:tc>
            </w:tr>
            <w:tr w:rsidR="00F36918" w14:paraId="1D4E5089" w14:textId="77777777" w:rsidTr="00F36918">
              <w:tc>
                <w:tcPr>
                  <w:tcW w:w="16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7C28CA8" w14:textId="77777777" w:rsidR="00542F3E" w:rsidRDefault="00542F3E" w:rsidP="00542F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Stardimaks:</w:t>
                  </w:r>
                </w:p>
              </w:tc>
              <w:tc>
                <w:tcPr>
                  <w:tcW w:w="33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bottom w:w="28" w:type="dxa"/>
                  </w:tcMar>
                  <w:vAlign w:val="center"/>
                </w:tcPr>
                <w:p w14:paraId="5D9AF8F9" w14:textId="77777777" w:rsidR="00542F3E" w:rsidRDefault="00542F3E" w:rsidP="00542F3E">
                  <w:pPr>
                    <w:rPr>
                      <w:b/>
                      <w:smallCap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25 €</w:t>
                  </w:r>
                </w:p>
              </w:tc>
            </w:tr>
            <w:tr w:rsidR="00542F3E" w14:paraId="6A2F4DC5" w14:textId="77777777" w:rsidTr="00F36918">
              <w:trPr>
                <w:trHeight w:val="113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14:paraId="607456B5" w14:textId="77777777" w:rsidR="00542F3E" w:rsidRPr="00542F3E" w:rsidRDefault="00542F3E" w:rsidP="00542F3E">
                  <w:pPr>
                    <w:spacing w:before="80" w:after="8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3C76D9C" w14:textId="77777777" w:rsidR="00605235" w:rsidRDefault="00605235">
            <w:pPr>
              <w:rPr>
                <w:sz w:val="22"/>
                <w:szCs w:val="22"/>
              </w:rPr>
            </w:pPr>
          </w:p>
        </w:tc>
      </w:tr>
    </w:tbl>
    <w:p w14:paraId="0F0CCD97" w14:textId="77777777" w:rsidR="00605235" w:rsidRDefault="00605235">
      <w:pPr>
        <w:spacing w:line="720" w:lineRule="auto"/>
      </w:pPr>
    </w:p>
    <w:p w14:paraId="4D2AD19B" w14:textId="77777777" w:rsidR="0047103C" w:rsidRDefault="0047103C">
      <w:pPr>
        <w:spacing w:line="720" w:lineRule="auto"/>
      </w:pPr>
    </w:p>
    <w:p w14:paraId="7937DF03" w14:textId="77777777" w:rsidR="00605235" w:rsidRDefault="00745409">
      <w:pPr>
        <w:spacing w:line="72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1D55EF" wp14:editId="507662D4">
            <wp:simplePos x="0" y="0"/>
            <wp:positionH relativeFrom="column">
              <wp:posOffset>3766185</wp:posOffset>
            </wp:positionH>
            <wp:positionV relativeFrom="paragraph">
              <wp:posOffset>330835</wp:posOffset>
            </wp:positionV>
            <wp:extent cx="2598420" cy="609600"/>
            <wp:effectExtent l="0" t="0" r="0" b="0"/>
            <wp:wrapNone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531">
        <w:rPr>
          <w:noProof/>
        </w:rPr>
        <w:drawing>
          <wp:anchor distT="0" distB="0" distL="114300" distR="114300" simplePos="0" relativeHeight="251665408" behindDoc="0" locked="0" layoutInCell="1" allowOverlap="1" wp14:anchorId="68BA30E9" wp14:editId="49F348F0">
            <wp:simplePos x="0" y="0"/>
            <wp:positionH relativeFrom="column">
              <wp:posOffset>1200150</wp:posOffset>
            </wp:positionH>
            <wp:positionV relativeFrom="paragraph">
              <wp:posOffset>368935</wp:posOffset>
            </wp:positionV>
            <wp:extent cx="2152788" cy="563245"/>
            <wp:effectExtent l="0" t="0" r="0" b="8255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788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31">
        <w:rPr>
          <w:noProof/>
        </w:rPr>
        <w:drawing>
          <wp:anchor distT="0" distB="0" distL="114300" distR="114300" simplePos="0" relativeHeight="251659264" behindDoc="1" locked="0" layoutInCell="1" allowOverlap="1" wp14:anchorId="1542076A" wp14:editId="21233A63">
            <wp:simplePos x="0" y="0"/>
            <wp:positionH relativeFrom="margin">
              <wp:posOffset>-89535</wp:posOffset>
            </wp:positionH>
            <wp:positionV relativeFrom="paragraph">
              <wp:posOffset>86995</wp:posOffset>
            </wp:positionV>
            <wp:extent cx="1074420" cy="1074420"/>
            <wp:effectExtent l="0" t="0" r="0" b="0"/>
            <wp:wrapTight wrapText="bothSides">
              <wp:wrapPolygon edited="0">
                <wp:start x="6894" y="3064"/>
                <wp:lineTo x="4979" y="8809"/>
                <wp:lineTo x="6128" y="16085"/>
                <wp:lineTo x="4213" y="16851"/>
                <wp:lineTo x="3447" y="17617"/>
                <wp:lineTo x="3447" y="19149"/>
                <wp:lineTo x="18000" y="19149"/>
                <wp:lineTo x="18383" y="17617"/>
                <wp:lineTo x="14553" y="3064"/>
                <wp:lineTo x="6894" y="3064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556">
        <w:t>KORRALDAJATE JA TOETAJATE LOGOD:</w:t>
      </w:r>
    </w:p>
    <w:p w14:paraId="6F736907" w14:textId="01ADDD91" w:rsidR="00605235" w:rsidRDefault="00605235">
      <w:pPr>
        <w:tabs>
          <w:tab w:val="left" w:pos="567"/>
          <w:tab w:val="right" w:pos="9356"/>
        </w:tabs>
        <w:spacing w:line="720" w:lineRule="auto"/>
      </w:pPr>
    </w:p>
    <w:p w14:paraId="399123F6" w14:textId="26303F13" w:rsidR="00605235" w:rsidRDefault="0047103C">
      <w:pPr>
        <w:tabs>
          <w:tab w:val="left" w:pos="567"/>
          <w:tab w:val="right" w:pos="9356"/>
        </w:tabs>
        <w:spacing w:line="72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CD2796" wp14:editId="7434B381">
            <wp:simplePos x="0" y="0"/>
            <wp:positionH relativeFrom="margin">
              <wp:posOffset>-83820</wp:posOffset>
            </wp:positionH>
            <wp:positionV relativeFrom="paragraph">
              <wp:posOffset>1156335</wp:posOffset>
            </wp:positionV>
            <wp:extent cx="1493520" cy="993775"/>
            <wp:effectExtent l="0" t="0" r="0" b="0"/>
            <wp:wrapThrough wrapText="bothSides">
              <wp:wrapPolygon edited="0">
                <wp:start x="4133" y="2898"/>
                <wp:lineTo x="2480" y="7039"/>
                <wp:lineTo x="2204" y="18633"/>
                <wp:lineTo x="18735" y="18633"/>
                <wp:lineTo x="18459" y="7039"/>
                <wp:lineTo x="16806" y="2898"/>
                <wp:lineTo x="4133" y="2898"/>
              </wp:wrapPolygon>
            </wp:wrapThrough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D4E6B9C" wp14:editId="114F061E">
            <wp:simplePos x="0" y="0"/>
            <wp:positionH relativeFrom="column">
              <wp:posOffset>-36195</wp:posOffset>
            </wp:positionH>
            <wp:positionV relativeFrom="paragraph">
              <wp:posOffset>316230</wp:posOffset>
            </wp:positionV>
            <wp:extent cx="1394460" cy="725834"/>
            <wp:effectExtent l="0" t="0" r="0" b="0"/>
            <wp:wrapNone/>
            <wp:docPr id="1070898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C1A303" wp14:editId="5C519586">
            <wp:simplePos x="0" y="0"/>
            <wp:positionH relativeFrom="column">
              <wp:posOffset>1548765</wp:posOffset>
            </wp:positionH>
            <wp:positionV relativeFrom="paragraph">
              <wp:posOffset>622935</wp:posOffset>
            </wp:positionV>
            <wp:extent cx="1318260" cy="358296"/>
            <wp:effectExtent l="0" t="0" r="0" b="381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F3E">
        <w:rPr>
          <w:noProof/>
        </w:rPr>
        <w:drawing>
          <wp:anchor distT="0" distB="0" distL="114300" distR="114300" simplePos="0" relativeHeight="251666432" behindDoc="1" locked="0" layoutInCell="1" allowOverlap="1" wp14:anchorId="5F83A960" wp14:editId="5905B7AB">
            <wp:simplePos x="0" y="0"/>
            <wp:positionH relativeFrom="margin">
              <wp:align>right</wp:align>
            </wp:positionH>
            <wp:positionV relativeFrom="paragraph">
              <wp:posOffset>591185</wp:posOffset>
            </wp:positionV>
            <wp:extent cx="1859280" cy="366988"/>
            <wp:effectExtent l="0" t="0" r="0" b="0"/>
            <wp:wrapNone/>
            <wp:docPr id="1877355291" name="Picture 1" descr="A black knot i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55291" name="Picture 1" descr="A black knot i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C5">
        <w:rPr>
          <w:noProof/>
        </w:rPr>
        <w:drawing>
          <wp:anchor distT="0" distB="0" distL="114300" distR="114300" simplePos="0" relativeHeight="251660288" behindDoc="0" locked="0" layoutInCell="1" allowOverlap="1" wp14:anchorId="4B63F542" wp14:editId="46B1EF53">
            <wp:simplePos x="0" y="0"/>
            <wp:positionH relativeFrom="column">
              <wp:posOffset>3090545</wp:posOffset>
            </wp:positionH>
            <wp:positionV relativeFrom="paragraph">
              <wp:posOffset>343535</wp:posOffset>
            </wp:positionV>
            <wp:extent cx="967740" cy="655086"/>
            <wp:effectExtent l="0" t="0" r="3810" b="0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5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31" w:rsidRPr="00625531">
        <w:t xml:space="preserve"> </w:t>
      </w:r>
    </w:p>
    <w:sectPr w:rsidR="0060523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077" w:bottom="1134" w:left="1077" w:header="425" w:footer="54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F2D4" w14:textId="77777777" w:rsidR="00225D7A" w:rsidRDefault="00225D7A">
      <w:r>
        <w:separator/>
      </w:r>
    </w:p>
  </w:endnote>
  <w:endnote w:type="continuationSeparator" w:id="0">
    <w:p w14:paraId="0EED6A79" w14:textId="77777777" w:rsidR="00225D7A" w:rsidRDefault="0022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2392" w14:textId="77777777" w:rsidR="00605235" w:rsidRDefault="00EF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492DE5B" wp14:editId="51692A9D">
              <wp:simplePos x="0" y="0"/>
              <wp:positionH relativeFrom="column">
                <wp:posOffset>3060700</wp:posOffset>
              </wp:positionH>
              <wp:positionV relativeFrom="paragraph">
                <wp:posOffset>84455</wp:posOffset>
              </wp:positionV>
              <wp:extent cx="71120" cy="340360"/>
              <wp:effectExtent l="0" t="0" r="0" b="0"/>
              <wp:wrapSquare wrapText="bothSides" distT="0" distB="0" distL="0" distR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340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CB1773" w14:textId="77777777" w:rsidR="005F17E7" w:rsidRDefault="00EF2556"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2D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1pt;margin-top:6.65pt;width:5.6pt;height:26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" stroked="f">
              <v:fill opacity="0"/>
              <v:textbox inset="0,0,0,0">
                <w:txbxContent>
                  <w:p w14:paraId="30CB1773" w14:textId="77777777" w:rsidR="005F17E7" w:rsidRDefault="00EF2556"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>PAGE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79E8" w14:textId="77777777" w:rsidR="00605235" w:rsidRDefault="00EF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FC4DEFA" wp14:editId="6EAAFD7A">
              <wp:simplePos x="0" y="0"/>
              <wp:positionH relativeFrom="column">
                <wp:posOffset>3060700</wp:posOffset>
              </wp:positionH>
              <wp:positionV relativeFrom="paragraph">
                <wp:posOffset>635</wp:posOffset>
              </wp:positionV>
              <wp:extent cx="71120" cy="340360"/>
              <wp:effectExtent l="0" t="0" r="0" b="0"/>
              <wp:wrapSquare wrapText="bothSides" distT="0" distB="0" distL="0" distR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340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334B01" w14:textId="77777777" w:rsidR="005F17E7" w:rsidRDefault="00EF2556"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4DE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1pt;margin-top:.05pt;width:5.6pt;height:26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" stroked="f">
              <v:fill opacity="0"/>
              <v:textbox inset="0,0,0,0">
                <w:txbxContent>
                  <w:p w14:paraId="52334B01" w14:textId="77777777" w:rsidR="005F17E7" w:rsidRDefault="00EF2556"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>PAGE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E31B" w14:textId="77777777" w:rsidR="00225D7A" w:rsidRDefault="00225D7A">
      <w:r>
        <w:separator/>
      </w:r>
    </w:p>
  </w:footnote>
  <w:footnote w:type="continuationSeparator" w:id="0">
    <w:p w14:paraId="6F4A9010" w14:textId="77777777" w:rsidR="00225D7A" w:rsidRDefault="0022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7B31" w14:textId="77777777" w:rsidR="00605235" w:rsidRDefault="00EF2556">
    <w:pPr>
      <w:tabs>
        <w:tab w:val="right" w:pos="9356"/>
      </w:tabs>
      <w:jc w:val="right"/>
      <w:rPr>
        <w:b/>
        <w:color w:val="D9D9D9"/>
        <w:sz w:val="26"/>
        <w:szCs w:val="26"/>
      </w:rPr>
    </w:pPr>
    <w:r>
      <w:rPr>
        <w:b/>
        <w:color w:val="D9D9D9"/>
        <w:sz w:val="26"/>
        <w:szCs w:val="26"/>
      </w:rPr>
      <w:t>Võistluse juhend - takistussõit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B14F" w14:textId="77777777" w:rsidR="00605235" w:rsidRDefault="006052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73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39"/>
      <w:gridCol w:w="2951"/>
      <w:gridCol w:w="3246"/>
    </w:tblGrid>
    <w:tr w:rsidR="00605235" w14:paraId="3087B6F7" w14:textId="77777777">
      <w:trPr>
        <w:trHeight w:val="416"/>
      </w:trPr>
      <w:tc>
        <w:tcPr>
          <w:tcW w:w="3539" w:type="dxa"/>
          <w:shd w:val="clear" w:color="auto" w:fill="auto"/>
          <w:vAlign w:val="center"/>
        </w:tcPr>
        <w:p w14:paraId="7B510A46" w14:textId="77777777" w:rsidR="00605235" w:rsidRDefault="00EF2556">
          <w:pPr>
            <w:tabs>
              <w:tab w:val="right" w:pos="9356"/>
            </w:tabs>
            <w:spacing w:line="276" w:lineRule="auto"/>
            <w:jc w:val="both"/>
            <w:rPr>
              <w:b/>
              <w:color w:val="808080"/>
              <w:sz w:val="28"/>
              <w:szCs w:val="28"/>
            </w:rPr>
          </w:pPr>
          <w:r>
            <w:rPr>
              <w:b/>
              <w:color w:val="808080"/>
              <w:sz w:val="28"/>
              <w:szCs w:val="28"/>
            </w:rPr>
            <w:t>VÕISTLUSE JUHEND</w:t>
          </w:r>
        </w:p>
        <w:p w14:paraId="6F0412D1" w14:textId="77777777" w:rsidR="00605235" w:rsidRDefault="00EF2556">
          <w:pPr>
            <w:tabs>
              <w:tab w:val="right" w:pos="9356"/>
            </w:tabs>
            <w:spacing w:line="276" w:lineRule="auto"/>
            <w:jc w:val="both"/>
            <w:rPr>
              <w:b/>
              <w:color w:val="A6A6A6"/>
              <w:sz w:val="28"/>
              <w:szCs w:val="28"/>
            </w:rPr>
          </w:pPr>
          <w:r>
            <w:rPr>
              <w:color w:val="C0C0C0"/>
              <w:sz w:val="28"/>
              <w:szCs w:val="28"/>
            </w:rPr>
            <w:t>Takistussõit</w:t>
          </w:r>
        </w:p>
      </w:tc>
      <w:tc>
        <w:tcPr>
          <w:tcW w:w="2951" w:type="dxa"/>
          <w:shd w:val="clear" w:color="auto" w:fill="auto"/>
          <w:vAlign w:val="center"/>
        </w:tcPr>
        <w:p w14:paraId="0A52D1A4" w14:textId="77777777" w:rsidR="00605235" w:rsidRDefault="00EF2556">
          <w:pPr>
            <w:tabs>
              <w:tab w:val="right" w:pos="9356"/>
            </w:tabs>
            <w:spacing w:line="276" w:lineRule="auto"/>
            <w:jc w:val="center"/>
            <w:rPr>
              <w:b/>
              <w:color w:val="A6A6A6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635" wp14:anchorId="4A94B5E8" wp14:editId="46135C33">
                <wp:extent cx="989965" cy="99822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6250" t="4328" r="2644" b="38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998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14:paraId="264141D8" w14:textId="77777777" w:rsidR="00605235" w:rsidRDefault="00EF2556">
          <w:pPr>
            <w:tabs>
              <w:tab w:val="right" w:pos="9356"/>
            </w:tabs>
            <w:spacing w:line="276" w:lineRule="auto"/>
            <w:jc w:val="right"/>
            <w:rPr>
              <w:color w:val="A6A6A6"/>
              <w:sz w:val="21"/>
              <w:szCs w:val="21"/>
            </w:rPr>
          </w:pPr>
          <w:r>
            <w:rPr>
              <w:color w:val="A6A6A6"/>
              <w:sz w:val="21"/>
              <w:szCs w:val="21"/>
            </w:rPr>
            <w:t>Kinnitatud ERL-s 00.00.0000</w:t>
          </w:r>
        </w:p>
      </w:tc>
    </w:tr>
  </w:tbl>
  <w:p w14:paraId="33DC3C06" w14:textId="77777777" w:rsidR="00605235" w:rsidRDefault="006052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6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BE"/>
    <w:multiLevelType w:val="hybridMultilevel"/>
    <w:tmpl w:val="2CBCA6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294"/>
    <w:multiLevelType w:val="hybridMultilevel"/>
    <w:tmpl w:val="27EE4ED6"/>
    <w:lvl w:ilvl="0" w:tplc="552006A4">
      <w:start w:val="75"/>
      <w:numFmt w:val="decimal"/>
      <w:lvlText w:val="%1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29D8"/>
    <w:multiLevelType w:val="hybridMultilevel"/>
    <w:tmpl w:val="2842E8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D5C28"/>
    <w:multiLevelType w:val="multilevel"/>
    <w:tmpl w:val="68F891B2"/>
    <w:lvl w:ilvl="0">
      <w:start w:val="1"/>
      <w:numFmt w:val="upperLetter"/>
      <w:lvlText w:val="%1)"/>
      <w:lvlJc w:val="left"/>
      <w:pPr>
        <w:ind w:left="561" w:hanging="360"/>
      </w:pPr>
    </w:lvl>
    <w:lvl w:ilvl="1">
      <w:start w:val="1"/>
      <w:numFmt w:val="lowerLetter"/>
      <w:lvlText w:val="%2."/>
      <w:lvlJc w:val="left"/>
      <w:pPr>
        <w:ind w:left="1281" w:hanging="360"/>
      </w:pPr>
    </w:lvl>
    <w:lvl w:ilvl="2">
      <w:start w:val="1"/>
      <w:numFmt w:val="lowerRoman"/>
      <w:lvlText w:val="%3."/>
      <w:lvlJc w:val="right"/>
      <w:pPr>
        <w:ind w:left="2001" w:hanging="180"/>
      </w:pPr>
    </w:lvl>
    <w:lvl w:ilvl="3">
      <w:start w:val="1"/>
      <w:numFmt w:val="decimal"/>
      <w:lvlText w:val="%4."/>
      <w:lvlJc w:val="left"/>
      <w:pPr>
        <w:ind w:left="2721" w:hanging="360"/>
      </w:pPr>
    </w:lvl>
    <w:lvl w:ilvl="4">
      <w:start w:val="1"/>
      <w:numFmt w:val="lowerLetter"/>
      <w:lvlText w:val="%5."/>
      <w:lvlJc w:val="left"/>
      <w:pPr>
        <w:ind w:left="3441" w:hanging="360"/>
      </w:pPr>
    </w:lvl>
    <w:lvl w:ilvl="5">
      <w:start w:val="1"/>
      <w:numFmt w:val="lowerRoman"/>
      <w:lvlText w:val="%6."/>
      <w:lvlJc w:val="right"/>
      <w:pPr>
        <w:ind w:left="4161" w:hanging="180"/>
      </w:pPr>
    </w:lvl>
    <w:lvl w:ilvl="6">
      <w:start w:val="1"/>
      <w:numFmt w:val="decimal"/>
      <w:lvlText w:val="%7."/>
      <w:lvlJc w:val="left"/>
      <w:pPr>
        <w:ind w:left="4881" w:hanging="360"/>
      </w:pPr>
    </w:lvl>
    <w:lvl w:ilvl="7">
      <w:start w:val="1"/>
      <w:numFmt w:val="lowerLetter"/>
      <w:lvlText w:val="%8."/>
      <w:lvlJc w:val="left"/>
      <w:pPr>
        <w:ind w:left="5601" w:hanging="360"/>
      </w:pPr>
    </w:lvl>
    <w:lvl w:ilvl="8">
      <w:start w:val="1"/>
      <w:numFmt w:val="lowerRoman"/>
      <w:lvlText w:val="%9."/>
      <w:lvlJc w:val="right"/>
      <w:pPr>
        <w:ind w:left="6321" w:hanging="180"/>
      </w:pPr>
    </w:lvl>
  </w:abstractNum>
  <w:abstractNum w:abstractNumId="4" w15:restartNumberingAfterBreak="0">
    <w:nsid w:val="641003F8"/>
    <w:multiLevelType w:val="multilevel"/>
    <w:tmpl w:val="E6340616"/>
    <w:lvl w:ilvl="0">
      <w:start w:val="1"/>
      <w:numFmt w:val="upp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11224"/>
    <w:multiLevelType w:val="hybridMultilevel"/>
    <w:tmpl w:val="25C0931A"/>
    <w:lvl w:ilvl="0" w:tplc="CFF69D8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073B2"/>
    <w:multiLevelType w:val="multilevel"/>
    <w:tmpl w:val="A0126BF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8791">
    <w:abstractNumId w:val="3"/>
  </w:num>
  <w:num w:numId="2" w16cid:durableId="963075554">
    <w:abstractNumId w:val="6"/>
  </w:num>
  <w:num w:numId="3" w16cid:durableId="2027556719">
    <w:abstractNumId w:val="4"/>
  </w:num>
  <w:num w:numId="4" w16cid:durableId="1944145709">
    <w:abstractNumId w:val="0"/>
  </w:num>
  <w:num w:numId="5" w16cid:durableId="1361013378">
    <w:abstractNumId w:val="1"/>
  </w:num>
  <w:num w:numId="6" w16cid:durableId="706611473">
    <w:abstractNumId w:val="5"/>
  </w:num>
  <w:num w:numId="7" w16cid:durableId="134004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35"/>
    <w:rsid w:val="00102A35"/>
    <w:rsid w:val="001B60DC"/>
    <w:rsid w:val="00225D7A"/>
    <w:rsid w:val="00230865"/>
    <w:rsid w:val="002B4DD7"/>
    <w:rsid w:val="002E15CE"/>
    <w:rsid w:val="002E29DA"/>
    <w:rsid w:val="003024B3"/>
    <w:rsid w:val="003773C8"/>
    <w:rsid w:val="003D6245"/>
    <w:rsid w:val="003F5583"/>
    <w:rsid w:val="0040219B"/>
    <w:rsid w:val="0041444A"/>
    <w:rsid w:val="00452AD5"/>
    <w:rsid w:val="0047103C"/>
    <w:rsid w:val="00483758"/>
    <w:rsid w:val="00542F3E"/>
    <w:rsid w:val="00577C02"/>
    <w:rsid w:val="005B084C"/>
    <w:rsid w:val="005F17E7"/>
    <w:rsid w:val="00605235"/>
    <w:rsid w:val="00625531"/>
    <w:rsid w:val="006B5583"/>
    <w:rsid w:val="00745409"/>
    <w:rsid w:val="007D4AC5"/>
    <w:rsid w:val="00830647"/>
    <w:rsid w:val="008C1278"/>
    <w:rsid w:val="008C7927"/>
    <w:rsid w:val="009929C4"/>
    <w:rsid w:val="00A55DE5"/>
    <w:rsid w:val="00B43ABE"/>
    <w:rsid w:val="00CC55F2"/>
    <w:rsid w:val="00DE4709"/>
    <w:rsid w:val="00EF2556"/>
    <w:rsid w:val="00F3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6BE5"/>
  <w15:docId w15:val="{B14C422E-ABF4-4D11-AE28-BCB2A240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widowControl w:val="0"/>
      <w:tabs>
        <w:tab w:val="left" w:pos="5812"/>
      </w:tabs>
      <w:spacing w:line="260" w:lineRule="auto"/>
      <w:jc w:val="both"/>
      <w:outlineLvl w:val="1"/>
    </w:pPr>
    <w:rPr>
      <w:rFonts w:ascii="Arial" w:eastAsia="Arial" w:hAnsi="Arial" w:cs="Arial"/>
      <w:b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table" w:customStyle="1" w:styleId="a0">
    <w:basedOn w:val="Normaaltabel"/>
    <w:tblPr>
      <w:tblStyleRowBandSize w:val="1"/>
      <w:tblStyleColBandSize w:val="1"/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paragraph" w:styleId="Loendilik">
    <w:name w:val="List Paragraph"/>
    <w:basedOn w:val="Normaallaad"/>
    <w:uiPriority w:val="34"/>
    <w:qFormat/>
    <w:rsid w:val="0062553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E15C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E15CE"/>
  </w:style>
  <w:style w:type="paragraph" w:styleId="Jalus">
    <w:name w:val="footer"/>
    <w:basedOn w:val="Normaallaad"/>
    <w:link w:val="JalusMrk"/>
    <w:uiPriority w:val="99"/>
    <w:unhideWhenUsed/>
    <w:rsid w:val="002E15C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E15CE"/>
  </w:style>
  <w:style w:type="character" w:styleId="Hperlink">
    <w:name w:val="Hyperlink"/>
    <w:basedOn w:val="Liguvaikefont"/>
    <w:uiPriority w:val="99"/>
    <w:unhideWhenUsed/>
    <w:rsid w:val="00B43AB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43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atsanet.ee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</dc:creator>
  <cp:lastModifiedBy>Ülle Lass</cp:lastModifiedBy>
  <cp:revision>2</cp:revision>
  <cp:lastPrinted>2021-08-27T12:10:00Z</cp:lastPrinted>
  <dcterms:created xsi:type="dcterms:W3CDTF">2023-09-04T10:19:00Z</dcterms:created>
  <dcterms:modified xsi:type="dcterms:W3CDTF">2023-09-04T10:19:00Z</dcterms:modified>
</cp:coreProperties>
</file>