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A682" w14:textId="6DADE367" w:rsidR="007C0794" w:rsidRDefault="007C0794">
      <w:pPr>
        <w:spacing w:before="240" w:after="24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91C6EBE" wp14:editId="7D3030D0">
            <wp:extent cx="4219575" cy="1237505"/>
            <wp:effectExtent l="0" t="0" r="0" b="1270"/>
            <wp:docPr id="110399075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145" cy="124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3A8FCAC4" w:rsidR="001F6FE8" w:rsidRDefault="005D3B51">
      <w:pPr>
        <w:spacing w:before="240"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Läänemaa lahtised Meistrivõistlused </w:t>
      </w:r>
      <w:proofErr w:type="spellStart"/>
      <w:r>
        <w:rPr>
          <w:b/>
          <w:sz w:val="32"/>
          <w:szCs w:val="32"/>
        </w:rPr>
        <w:t>petangis</w:t>
      </w:r>
      <w:proofErr w:type="spellEnd"/>
    </w:p>
    <w:p w14:paraId="00000002" w14:textId="77777777" w:rsidR="001F6FE8" w:rsidRDefault="005D3B51">
      <w:pPr>
        <w:spacing w:before="240" w:after="240"/>
      </w:pPr>
      <w:r>
        <w:t xml:space="preserve"> </w:t>
      </w:r>
    </w:p>
    <w:p w14:paraId="00000003" w14:textId="77777777" w:rsidR="001F6FE8" w:rsidRDefault="005D3B51">
      <w:pPr>
        <w:spacing w:before="240" w:after="2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Toimumiskoht:   Haapsalu, Paralepa </w:t>
      </w:r>
      <w:proofErr w:type="spellStart"/>
      <w:r>
        <w:rPr>
          <w:rFonts w:ascii="Georgia" w:eastAsia="Georgia" w:hAnsi="Georgia" w:cs="Georgia"/>
        </w:rPr>
        <w:t>petangiväljakud</w:t>
      </w:r>
      <w:proofErr w:type="spellEnd"/>
      <w:r>
        <w:rPr>
          <w:rFonts w:ascii="Georgia" w:eastAsia="Georgia" w:hAnsi="Georgia" w:cs="Georgia"/>
        </w:rPr>
        <w:t>, Ranna tee 2</w:t>
      </w:r>
    </w:p>
    <w:p w14:paraId="00000004" w14:textId="5000CC01" w:rsidR="001F6FE8" w:rsidRDefault="00FF1760">
      <w:pPr>
        <w:spacing w:before="240" w:after="2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Toimumispäev:   Laupäev, 21.10</w:t>
      </w:r>
      <w:r w:rsidR="005D3B51">
        <w:rPr>
          <w:rFonts w:ascii="Georgia" w:eastAsia="Georgia" w:hAnsi="Georgia" w:cs="Georgia"/>
        </w:rPr>
        <w:t>.2023</w:t>
      </w:r>
    </w:p>
    <w:p w14:paraId="00000005" w14:textId="6083D89D" w:rsidR="001F6FE8" w:rsidRDefault="007A7EB3">
      <w:pPr>
        <w:spacing w:before="240" w:after="2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   Mänguviis:  </w:t>
      </w:r>
      <w:r w:rsidRPr="005D3B51">
        <w:rPr>
          <w:rFonts w:ascii="Georgia" w:eastAsia="Georgia" w:hAnsi="Georgia" w:cs="Georgia"/>
          <w:b/>
        </w:rPr>
        <w:t>SEGATRIO</w:t>
      </w:r>
    </w:p>
    <w:p w14:paraId="00000006" w14:textId="77777777" w:rsidR="001F6FE8" w:rsidRDefault="005D3B51">
      <w:pPr>
        <w:spacing w:before="240" w:after="2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            Algus:   kell 11.00</w:t>
      </w:r>
    </w:p>
    <w:p w14:paraId="00000007" w14:textId="12836901" w:rsidR="001F6FE8" w:rsidRDefault="007A7EB3">
      <w:pPr>
        <w:spacing w:before="240" w:after="2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Osavõtutasu:   3</w:t>
      </w:r>
      <w:r w:rsidR="005D3B51">
        <w:rPr>
          <w:rFonts w:ascii="Georgia" w:eastAsia="Georgia" w:hAnsi="Georgia" w:cs="Georgia"/>
        </w:rPr>
        <w:t>0 € võistkond (tasumine sularahas kohapeal)</w:t>
      </w:r>
    </w:p>
    <w:p w14:paraId="00000008" w14:textId="4A60C346" w:rsidR="001F6FE8" w:rsidRDefault="005D3B51">
      <w:pPr>
        <w:spacing w:before="240" w:after="2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   Korraldaja:   PK  WICIA </w:t>
      </w:r>
      <w:r w:rsidR="007C0794">
        <w:rPr>
          <w:rFonts w:ascii="Georgia" w:eastAsia="Georgia" w:hAnsi="Georgia" w:cs="Georgia"/>
        </w:rPr>
        <w:t xml:space="preserve">koostöös </w:t>
      </w:r>
      <w:proofErr w:type="spellStart"/>
      <w:r w:rsidR="007C0794">
        <w:rPr>
          <w:rFonts w:ascii="Georgia" w:eastAsia="Georgia" w:hAnsi="Georgia" w:cs="Georgia"/>
        </w:rPr>
        <w:t>spordiliiduga</w:t>
      </w:r>
      <w:proofErr w:type="spellEnd"/>
      <w:r w:rsidR="007C0794">
        <w:rPr>
          <w:rFonts w:ascii="Georgia" w:eastAsia="Georgia" w:hAnsi="Georgia" w:cs="Georgia"/>
        </w:rPr>
        <w:t xml:space="preserve"> </w:t>
      </w:r>
      <w:proofErr w:type="spellStart"/>
      <w:r w:rsidR="007C0794">
        <w:rPr>
          <w:rFonts w:ascii="Georgia" w:eastAsia="Georgia" w:hAnsi="Georgia" w:cs="Georgia"/>
        </w:rPr>
        <w:t>Läänela</w:t>
      </w:r>
      <w:proofErr w:type="spellEnd"/>
    </w:p>
    <w:p w14:paraId="00000009" w14:textId="7C4E2E8F" w:rsidR="001F6FE8" w:rsidRDefault="0067782B">
      <w:pPr>
        <w:spacing w:before="240" w:after="240" w:line="48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Registreerimine:   kuni 19.10</w:t>
      </w:r>
      <w:r w:rsidR="005D3B51">
        <w:rPr>
          <w:rFonts w:ascii="Georgia" w:eastAsia="Georgia" w:hAnsi="Georgia" w:cs="Georgia"/>
        </w:rPr>
        <w:t xml:space="preserve">.2023,  aadressil: </w:t>
      </w:r>
      <w:hyperlink r:id="rId5">
        <w:r w:rsidR="005D3B51">
          <w:rPr>
            <w:rFonts w:ascii="Georgia" w:eastAsia="Georgia" w:hAnsi="Georgia" w:cs="Georgia"/>
            <w:color w:val="1155CC"/>
            <w:u w:val="single"/>
          </w:rPr>
          <w:t>maivesein2@gmail.com</w:t>
        </w:r>
      </w:hyperlink>
      <w:r w:rsidR="005D3B51">
        <w:rPr>
          <w:rFonts w:ascii="Georgia" w:eastAsia="Georgia" w:hAnsi="Georgia" w:cs="Georgia"/>
        </w:rPr>
        <w:t xml:space="preserve"> või </w:t>
      </w:r>
      <w:proofErr w:type="spellStart"/>
      <w:r w:rsidR="005D3B51">
        <w:rPr>
          <w:rFonts w:ascii="Georgia" w:eastAsia="Georgia" w:hAnsi="Georgia" w:cs="Georgia"/>
        </w:rPr>
        <w:t>FBs</w:t>
      </w:r>
      <w:proofErr w:type="spellEnd"/>
      <w:r w:rsidR="005D3B51">
        <w:rPr>
          <w:rFonts w:ascii="Georgia" w:eastAsia="Georgia" w:hAnsi="Georgia" w:cs="Georgia"/>
        </w:rPr>
        <w:t xml:space="preserve"> või</w:t>
      </w:r>
    </w:p>
    <w:p w14:paraId="0000000A" w14:textId="77777777" w:rsidR="001F6FE8" w:rsidRDefault="005D3B51">
      <w:pPr>
        <w:spacing w:before="240" w:after="240" w:line="480" w:lineRule="auto"/>
        <w:ind w:left="720" w:firstLine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</w:rPr>
        <w:t xml:space="preserve">       </w:t>
      </w:r>
      <w:proofErr w:type="spellStart"/>
      <w:r>
        <w:rPr>
          <w:rFonts w:ascii="Georgia" w:eastAsia="Georgia" w:hAnsi="Georgia" w:cs="Georgia"/>
        </w:rPr>
        <w:t>mob</w:t>
      </w:r>
      <w:proofErr w:type="spellEnd"/>
      <w:r>
        <w:rPr>
          <w:rFonts w:ascii="Georgia" w:eastAsia="Georgia" w:hAnsi="Georgia" w:cs="Georgia"/>
        </w:rPr>
        <w:t xml:space="preserve">.  </w:t>
      </w:r>
      <w:r>
        <w:rPr>
          <w:rFonts w:ascii="Georgia" w:eastAsia="Georgia" w:hAnsi="Georgia" w:cs="Georgia"/>
          <w:b/>
        </w:rPr>
        <w:t>5152355</w:t>
      </w:r>
    </w:p>
    <w:p w14:paraId="0000000B" w14:textId="77777777" w:rsidR="001F6FE8" w:rsidRDefault="005D3B51">
      <w:pPr>
        <w:spacing w:before="240" w:after="240" w:line="48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       Süsteem:   Selgub peale registreerimist</w:t>
      </w:r>
    </w:p>
    <w:p w14:paraId="0000000C" w14:textId="77777777" w:rsidR="001F6FE8" w:rsidRDefault="005D3B51">
      <w:pPr>
        <w:spacing w:before="240" w:after="240" w:line="48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   Loosimine:    15 min. enne võistluste algust</w:t>
      </w:r>
    </w:p>
    <w:p w14:paraId="0000000D" w14:textId="72B4C33E" w:rsidR="001F6FE8" w:rsidRDefault="005D3B51">
      <w:pPr>
        <w:spacing w:before="240" w:after="240" w:line="48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       Autas</w:t>
      </w:r>
      <w:r w:rsidR="008C5343">
        <w:rPr>
          <w:rFonts w:ascii="Georgia" w:eastAsia="Georgia" w:hAnsi="Georgia" w:cs="Georgia"/>
        </w:rPr>
        <w:t>ud:   Läänemaa MV medalid, ülla</w:t>
      </w:r>
      <w:r>
        <w:rPr>
          <w:rFonts w:ascii="Georgia" w:eastAsia="Georgia" w:hAnsi="Georgia" w:cs="Georgia"/>
        </w:rPr>
        <w:t>tuskingitused</w:t>
      </w:r>
    </w:p>
    <w:p w14:paraId="0000000E" w14:textId="77777777" w:rsidR="001F6FE8" w:rsidRDefault="005D3B51">
      <w:pPr>
        <w:spacing w:before="240" w:after="240" w:line="48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Lisainfo:    Võistluste ajal kohv, tee, vesi ja kerged snäkid. Väljakud asuvad Paralepas, </w:t>
      </w:r>
    </w:p>
    <w:p w14:paraId="0000000F" w14:textId="77777777" w:rsidR="001F6FE8" w:rsidRDefault="005D3B51">
      <w:pPr>
        <w:spacing w:before="240" w:after="240" w:line="48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             </w:t>
      </w:r>
      <w:proofErr w:type="spellStart"/>
      <w:r>
        <w:rPr>
          <w:rFonts w:ascii="Georgia" w:eastAsia="Georgia" w:hAnsi="Georgia" w:cs="Georgia"/>
        </w:rPr>
        <w:t>Fra</w:t>
      </w:r>
      <w:proofErr w:type="spellEnd"/>
      <w:r>
        <w:rPr>
          <w:rFonts w:ascii="Georgia" w:eastAsia="Georgia" w:hAnsi="Georgia" w:cs="Georgia"/>
        </w:rPr>
        <w:t xml:space="preserve"> Mare tagumise parkla kõrval. Palume kohal olla 20 min. enne </w:t>
      </w:r>
    </w:p>
    <w:p w14:paraId="00000010" w14:textId="77777777" w:rsidR="001F6FE8" w:rsidRDefault="005D3B51">
      <w:pPr>
        <w:spacing w:before="240" w:after="240" w:line="480" w:lineRule="auto"/>
        <w:ind w:left="14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võistluste algust.</w:t>
      </w:r>
    </w:p>
    <w:p w14:paraId="00000011" w14:textId="77777777" w:rsidR="001F6FE8" w:rsidRDefault="005D3B51">
      <w:pPr>
        <w:spacing w:before="240" w:after="240" w:line="480" w:lineRule="auto"/>
      </w:pPr>
      <w:r>
        <w:rPr>
          <w:rFonts w:ascii="Georgia" w:eastAsia="Georgia" w:hAnsi="Georgia" w:cs="Georgia"/>
        </w:rPr>
        <w:t xml:space="preserve"> </w:t>
      </w:r>
    </w:p>
    <w:p w14:paraId="00000012" w14:textId="77777777" w:rsidR="001F6FE8" w:rsidRDefault="001F6FE8"/>
    <w:sectPr w:rsidR="001F6FE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FE8"/>
    <w:rsid w:val="001F6FE8"/>
    <w:rsid w:val="005D3B51"/>
    <w:rsid w:val="0067782B"/>
    <w:rsid w:val="007742DB"/>
    <w:rsid w:val="007A7EB3"/>
    <w:rsid w:val="007C0794"/>
    <w:rsid w:val="008C5343"/>
    <w:rsid w:val="00F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2A8D"/>
  <w15:docId w15:val="{BEB07099-942E-4B21-B282-81200924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vesein2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Maive Sein</dc:creator>
  <cp:lastModifiedBy>Ülle Lass</cp:lastModifiedBy>
  <cp:revision>2</cp:revision>
  <dcterms:created xsi:type="dcterms:W3CDTF">2023-10-16T07:00:00Z</dcterms:created>
  <dcterms:modified xsi:type="dcterms:W3CDTF">2023-10-16T07:00:00Z</dcterms:modified>
</cp:coreProperties>
</file>