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583" w:rsidRPr="00497583" w:rsidRDefault="00497583" w:rsidP="00497583">
      <w:pPr>
        <w:jc w:val="center"/>
        <w:rPr>
          <w:b/>
          <w:sz w:val="28"/>
          <w:szCs w:val="28"/>
        </w:rPr>
      </w:pPr>
      <w:r w:rsidRPr="00497583">
        <w:rPr>
          <w:b/>
          <w:sz w:val="28"/>
          <w:szCs w:val="28"/>
        </w:rPr>
        <w:t>BIOLOOGIATEEMALINE INTERAKTIIVNE LIIKUMISMÄNG HAAPSALUS</w:t>
      </w:r>
    </w:p>
    <w:p w:rsidR="00816FA9" w:rsidRDefault="00497583" w:rsidP="00816FA9">
      <w:r>
        <w:t xml:space="preserve">Tegemist on loodust tutvustava </w:t>
      </w:r>
      <w:r w:rsidR="00816FA9">
        <w:t xml:space="preserve">interaktiivse </w:t>
      </w:r>
      <w:r w:rsidR="006E6519">
        <w:t>õue</w:t>
      </w:r>
      <w:r w:rsidR="00816FA9">
        <w:t>mängu</w:t>
      </w:r>
      <w:r>
        <w:t>ga</w:t>
      </w:r>
      <w:r w:rsidR="004317AB">
        <w:t xml:space="preserve">. </w:t>
      </w:r>
      <w:r w:rsidR="004317AB" w:rsidRPr="004317AB">
        <w:t>Mäng on hariv ja seotud suuresti 8. klassis õpitavaga. Mäng sobib kõigile, kes on huvitatud uutest teadmistest ja naudivad värskes õhus liikumist. Õpperaja läbimine toimub orienteerumise põhimõtetel ja osalejad saavad uusi teadmisi paljasseemnetaimedest, katteseemnetaimedest</w:t>
      </w:r>
      <w:r w:rsidR="004A3593">
        <w:t xml:space="preserve"> (sh parasvöötme kevadlilledest) </w:t>
      </w:r>
      <w:r w:rsidR="004317AB" w:rsidRPr="004317AB">
        <w:t xml:space="preserve">, osjadest </w:t>
      </w:r>
      <w:r w:rsidR="00AD02DC">
        <w:t>ning</w:t>
      </w:r>
      <w:r w:rsidR="004317AB" w:rsidRPr="004317AB">
        <w:t xml:space="preserve"> päikeseenergiast.</w:t>
      </w:r>
      <w:r w:rsidR="004317AB">
        <w:t xml:space="preserve"> Mängu</w:t>
      </w:r>
      <w:r w:rsidR="00816FA9">
        <w:t xml:space="preserve"> on võimalik kasutada</w:t>
      </w:r>
      <w:r w:rsidR="004317AB">
        <w:t xml:space="preserve"> ka</w:t>
      </w:r>
      <w:r w:rsidR="00816FA9">
        <w:t xml:space="preserve"> kehalise kasvatuse</w:t>
      </w:r>
      <w:r w:rsidR="004317AB">
        <w:t xml:space="preserve">, </w:t>
      </w:r>
      <w:r w:rsidR="00816FA9">
        <w:t>bioloogia või loodusõpetuse tundides.</w:t>
      </w:r>
      <w:r w:rsidR="00C720F8">
        <w:t xml:space="preserve"> </w:t>
      </w:r>
      <w:r w:rsidR="004317AB">
        <w:t>Rada sobib kõigile, kellele meeldib</w:t>
      </w:r>
      <w:r w:rsidR="00816FA9">
        <w:t xml:space="preserve"> veeta aega vabas õhus ja </w:t>
      </w:r>
      <w:r w:rsidR="004317AB">
        <w:t>sporti tehes</w:t>
      </w:r>
      <w:r w:rsidR="00816FA9">
        <w:t>.</w:t>
      </w:r>
      <w:r>
        <w:t xml:space="preserve"> Raja läbimiseks ei ole vaja mingeid eelte</w:t>
      </w:r>
      <w:r w:rsidR="004A3593">
        <w:t>a</w:t>
      </w:r>
      <w:r>
        <w:t xml:space="preserve">dmisi. </w:t>
      </w:r>
      <w:r w:rsidR="00816FA9">
        <w:t xml:space="preserve">Mängus on ühendatud </w:t>
      </w:r>
      <w:r w:rsidR="004317AB">
        <w:t xml:space="preserve">paljudele </w:t>
      </w:r>
      <w:r w:rsidR="00816FA9">
        <w:t>meelepärane tegevus nutiseadmes, põnevate teadmiste saamin</w:t>
      </w:r>
      <w:r w:rsidR="004A3593">
        <w:t>e</w:t>
      </w:r>
      <w:r w:rsidR="00816FA9">
        <w:t xml:space="preserve"> ümbritseva kohta </w:t>
      </w:r>
      <w:r w:rsidR="004A3593">
        <w:t>ja</w:t>
      </w:r>
      <w:r w:rsidR="00816FA9">
        <w:t xml:space="preserve"> liikumine värskes õhus</w:t>
      </w:r>
      <w:r w:rsidR="004A3593">
        <w:t xml:space="preserve">. Rada kulgeb </w:t>
      </w:r>
      <w:r w:rsidR="00816FA9">
        <w:t>mööda Läänemaa Terviseteed,</w:t>
      </w:r>
      <w:r w:rsidR="004A3593">
        <w:t xml:space="preserve"> üle</w:t>
      </w:r>
      <w:r w:rsidR="00816FA9">
        <w:t xml:space="preserve"> Haapsalu muuli ning </w:t>
      </w:r>
      <w:r w:rsidR="004A3593">
        <w:t xml:space="preserve">jõuab lõpuks </w:t>
      </w:r>
      <w:r w:rsidR="00816FA9">
        <w:t>Haapsalu linna</w:t>
      </w:r>
      <w:r w:rsidR="004A3593">
        <w:t xml:space="preserve"> veetorni juurde.</w:t>
      </w:r>
    </w:p>
    <w:p w:rsidR="004317AB" w:rsidRDefault="00816FA9" w:rsidP="00816FA9">
      <w:r>
        <w:t>Mäng on ja</w:t>
      </w:r>
      <w:r w:rsidR="004317AB">
        <w:t>l</w:t>
      </w:r>
      <w:r>
        <w:t xml:space="preserve">grattal kahe koolitunni jooksul läbitav. </w:t>
      </w:r>
      <w:r w:rsidR="004A3593">
        <w:t>Rada</w:t>
      </w:r>
      <w:r>
        <w:t xml:space="preserve"> on mõeldud jalgrattal läbimiseks</w:t>
      </w:r>
      <w:r w:rsidR="004A3593">
        <w:t xml:space="preserve"> ja </w:t>
      </w:r>
      <w:r>
        <w:t xml:space="preserve">koosneb </w:t>
      </w:r>
      <w:r w:rsidR="00497583">
        <w:t>seitsmes</w:t>
      </w:r>
      <w:r>
        <w:t xml:space="preserve">t </w:t>
      </w:r>
      <w:r w:rsidR="004317AB">
        <w:t>kontroll</w:t>
      </w:r>
      <w:r>
        <w:t xml:space="preserve">punktist. </w:t>
      </w:r>
      <w:r w:rsidR="003B7DFB">
        <w:t>Teekonna</w:t>
      </w:r>
      <w:r>
        <w:t xml:space="preserve"> pikkus on 13 kilomeetrit (vt Joonis 1) </w:t>
      </w:r>
      <w:r w:rsidR="004317AB" w:rsidRPr="004317AB">
        <w:t>ja selle läbimine jalgrattal võtab aega umbes 1h ja 15 min, jalgsi kulub selle läbimiseks 2 tundi ja 35 minutit.</w:t>
      </w:r>
      <w:r w:rsidR="00C720F8">
        <w:t xml:space="preserve"> </w:t>
      </w:r>
      <w:r w:rsidR="003B7DFB">
        <w:t>S</w:t>
      </w:r>
      <w:r w:rsidR="00C720F8">
        <w:t>õltuvalt käes olevast vabast ajast ja võimetest</w:t>
      </w:r>
      <w:r w:rsidR="000D6E07">
        <w:t>,</w:t>
      </w:r>
      <w:r w:rsidR="00C720F8">
        <w:t xml:space="preserve"> saab mängija valida raja läbimise viisi. Kui aega laialt käes</w:t>
      </w:r>
      <w:r w:rsidR="003B7DFB">
        <w:t>,</w:t>
      </w:r>
      <w:r w:rsidR="00C720F8">
        <w:t xml:space="preserve"> saab isegi vahepeal pikniku pidada. Teele jäävad ka pingid</w:t>
      </w:r>
      <w:r w:rsidR="00497583">
        <w:t>,</w:t>
      </w:r>
      <w:r w:rsidR="00C720F8">
        <w:t xml:space="preserve"> millel puhata ning ümbrust nautida.</w:t>
      </w:r>
      <w:r w:rsidR="00AD02DC">
        <w:t xml:space="preserve"> Mängu </w:t>
      </w:r>
      <w:bookmarkStart w:id="0" w:name="_GoBack"/>
      <w:bookmarkEnd w:id="0"/>
      <w:r w:rsidR="00AD02DC">
        <w:t xml:space="preserve">läbimiseks </w:t>
      </w:r>
      <w:r w:rsidR="003B7DFB">
        <w:t>on vaja</w:t>
      </w:r>
      <w:r w:rsidR="00AD02DC">
        <w:t xml:space="preserve"> nutiseadet, millesse on alla laetud rakendus </w:t>
      </w:r>
      <w:proofErr w:type="spellStart"/>
      <w:r w:rsidR="00AD02DC">
        <w:t>Actionbuond</w:t>
      </w:r>
      <w:proofErr w:type="spellEnd"/>
      <w:r w:rsidR="00AD02DC">
        <w:t xml:space="preserve"> ning mängu ajal ka mobiilse</w:t>
      </w:r>
      <w:r w:rsidR="003B7DFB">
        <w:t xml:space="preserve"> </w:t>
      </w:r>
      <w:r w:rsidR="003B7DFB" w:rsidRPr="003B7DFB">
        <w:t>andmesideühendus</w:t>
      </w:r>
      <w:r w:rsidR="003B7DFB">
        <w:t>t.</w:t>
      </w:r>
    </w:p>
    <w:p w:rsidR="004317AB" w:rsidRDefault="004317AB" w:rsidP="00816FA9">
      <w:r>
        <w:rPr>
          <w:noProof/>
        </w:rPr>
        <w:drawing>
          <wp:inline distT="0" distB="0" distL="0" distR="0" wp14:anchorId="275CBD2F">
            <wp:extent cx="5578475" cy="34690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8475" cy="3469005"/>
                    </a:xfrm>
                    <a:prstGeom prst="rect">
                      <a:avLst/>
                    </a:prstGeom>
                    <a:noFill/>
                  </pic:spPr>
                </pic:pic>
              </a:graphicData>
            </a:graphic>
          </wp:inline>
        </w:drawing>
      </w:r>
    </w:p>
    <w:p w:rsidR="004317AB" w:rsidRDefault="004317AB" w:rsidP="00816FA9">
      <w:r w:rsidRPr="004317AB">
        <w:t>Joonis 1. Illustreeriv õpperaja teekond. Allikas: Google Maps.</w:t>
      </w:r>
    </w:p>
    <w:p w:rsidR="00816FA9" w:rsidRDefault="00816FA9" w:rsidP="00816FA9">
      <w:r>
        <w:t xml:space="preserve">Loodud õpperada on kättesaadav kõigile huvilistele rakenduses </w:t>
      </w:r>
      <w:proofErr w:type="spellStart"/>
      <w:r>
        <w:t>Actionbound</w:t>
      </w:r>
      <w:proofErr w:type="spellEnd"/>
      <w:r>
        <w:t xml:space="preserve">. Loodan, et innustan inimesi looduses liikuma, uurima lähemalt </w:t>
      </w:r>
      <w:r w:rsidR="00E76EEB">
        <w:t>ning</w:t>
      </w:r>
      <w:r>
        <w:t xml:space="preserve"> märkama meid ümbritsevat loodust.</w:t>
      </w:r>
    </w:p>
    <w:p w:rsidR="00AD02DC" w:rsidRDefault="00AD02DC" w:rsidP="00816FA9">
      <w:r>
        <w:t xml:space="preserve">Mängu mängimiseks mine rakendusse </w:t>
      </w:r>
      <w:proofErr w:type="spellStart"/>
      <w:r>
        <w:t>Actionbound</w:t>
      </w:r>
      <w:proofErr w:type="spellEnd"/>
      <w:r>
        <w:t xml:space="preserve">, vali  nupp „LEIA MÄNG“, vajuta nupule „OTSI“ ja trüki antud kastikesse </w:t>
      </w:r>
      <w:r w:rsidR="0006512C">
        <w:t>bioloogiateemaline. Seejärel vali mäng, laadi alla, võid sisestada ka meeskonna nime ja mängijate nimed ning alusta mängu. Turvalist retke!</w:t>
      </w:r>
    </w:p>
    <w:p w:rsidR="005A7AEA" w:rsidRDefault="000D6E07" w:rsidP="00816FA9"/>
    <w:sectPr w:rsidR="005A7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A9"/>
    <w:rsid w:val="0006512C"/>
    <w:rsid w:val="000D6E07"/>
    <w:rsid w:val="003B7DFB"/>
    <w:rsid w:val="004317AB"/>
    <w:rsid w:val="004773D3"/>
    <w:rsid w:val="00497583"/>
    <w:rsid w:val="004A3593"/>
    <w:rsid w:val="006E6519"/>
    <w:rsid w:val="00816FA9"/>
    <w:rsid w:val="00AD02DC"/>
    <w:rsid w:val="00B15877"/>
    <w:rsid w:val="00C720F8"/>
    <w:rsid w:val="00E76EEB"/>
    <w:rsid w:val="00EF1E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AE3C"/>
  <w15:chartTrackingRefBased/>
  <w15:docId w15:val="{02514904-94A7-4AE4-AEEB-58419595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299</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7</cp:revision>
  <dcterms:created xsi:type="dcterms:W3CDTF">2025-05-01T14:28:00Z</dcterms:created>
  <dcterms:modified xsi:type="dcterms:W3CDTF">2025-05-02T10:46:00Z</dcterms:modified>
</cp:coreProperties>
</file>