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posOffset>3143250</wp:posOffset>
            </wp:positionH>
            <wp:positionV relativeFrom="paragraph">
              <wp:posOffset>349250</wp:posOffset>
            </wp:positionV>
            <wp:extent cx="2184400" cy="1638300"/>
            <wp:effectExtent l="0" t="0" r="0" b="0"/>
            <wp:wrapNone/>
            <wp:docPr id="1" name="Pilt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 – 9. korvpall 2022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posOffset>1212850</wp:posOffset>
            </wp:positionH>
            <wp:positionV relativeFrom="paragraph">
              <wp:posOffset>5080</wp:posOffset>
            </wp:positionV>
            <wp:extent cx="2214245" cy="1660525"/>
            <wp:effectExtent l="0" t="0" r="0" b="0"/>
            <wp:wrapNone/>
            <wp:docPr id="2" name="Pilt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24"/>
          <w:szCs w:val="24"/>
        </w:rPr>
      </w:pPr>
      <w:r>
        <w:drawing>
          <wp:anchor behindDoc="1" distT="0" distB="0" distL="0" distR="0" simplePos="0" locked="0" layoutInCell="1" allowOverlap="1" relativeHeight="6">
            <wp:simplePos x="0" y="0"/>
            <wp:positionH relativeFrom="margin">
              <wp:posOffset>3784600</wp:posOffset>
            </wp:positionH>
            <wp:positionV relativeFrom="paragraph">
              <wp:posOffset>794385</wp:posOffset>
            </wp:positionV>
            <wp:extent cx="2197100" cy="1647825"/>
            <wp:effectExtent l="0" t="0" r="0" b="0"/>
            <wp:wrapNone/>
            <wp:docPr id="3" name="Pilt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t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.-6. koha mäng </w:t>
        <w:tab/>
        <w:t xml:space="preserve">Oru Kool vs Ridala PK </w:t>
        <w:tab/>
        <w:tab/>
        <w:t>21:11</w:t>
        <w:br/>
        <w:t>AI vs BII</w:t>
        <w:tab/>
        <w:tab/>
        <w:t xml:space="preserve">HPK I vs Noarootsi Kool </w:t>
        <w:tab/>
        <w:t>16:26</w:t>
        <w:br/>
        <w:t>AII vs BI</w:t>
        <w:tab/>
        <w:tab/>
        <w:t xml:space="preserve">Taebla Kool vs HPK II </w:t>
        <w:tab/>
        <w:tab/>
        <w:t xml:space="preserve">8:31 </w:t>
        <w:br/>
        <w:t>III koha mäng</w:t>
        <w:tab/>
        <w:tab/>
        <w:t xml:space="preserve">HPK I vs Taebla Kool </w:t>
        <w:tab/>
        <w:tab/>
        <w:t>28:20</w:t>
        <w:br/>
        <w:t xml:space="preserve">Finaal </w:t>
        <w:tab/>
        <w:tab/>
        <w:tab/>
        <w:t xml:space="preserve">HPK II vs Noarootsi Kool </w:t>
        <w:tab/>
        <w:t>30:12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HPK II</w:t>
      </w:r>
      <w:r>
        <w:rPr>
          <w:sz w:val="24"/>
          <w:szCs w:val="24"/>
        </w:rPr>
        <w:t xml:space="preserve">: Oliver Kruusamäe, Ken Luks, Vaiko Avila, </w:t>
        <w:br/>
        <w:t xml:space="preserve">Ken Martti Sakson, Oskar Louis Kalev, </w:t>
        <w:br/>
        <w:t xml:space="preserve">Hugo Richard Ojamäe, Laur Urbas, </w:t>
        <w:br/>
        <w:t>Alfred Reinhold Unt, õpetaja Erkki Lass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anchor behindDoc="1" distT="0" distB="0" distL="0" distR="0" simplePos="0" locked="0" layoutInCell="1" allowOverlap="1" relativeHeight="4">
            <wp:simplePos x="0" y="0"/>
            <wp:positionH relativeFrom="margin">
              <wp:posOffset>1441450</wp:posOffset>
            </wp:positionH>
            <wp:positionV relativeFrom="paragraph">
              <wp:posOffset>23495</wp:posOffset>
            </wp:positionV>
            <wp:extent cx="2628900" cy="1971675"/>
            <wp:effectExtent l="0" t="0" r="0" b="0"/>
            <wp:wrapNone/>
            <wp:docPr id="4" name="Pilt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lt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anchor behindDoc="1" distT="0" distB="0" distL="0" distR="0" simplePos="0" locked="0" layoutInCell="1" allowOverlap="1" relativeHeight="5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2190750" cy="1642745"/>
            <wp:effectExtent l="0" t="0" r="0" b="0"/>
            <wp:wrapNone/>
            <wp:docPr id="5" name="Pilt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lt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b/>
          <w:sz w:val="24"/>
          <w:szCs w:val="24"/>
        </w:rPr>
        <w:t>Oru Kool</w:t>
      </w:r>
      <w:r>
        <w:rPr>
          <w:sz w:val="24"/>
          <w:szCs w:val="24"/>
        </w:rPr>
        <w:t xml:space="preserve">: Kertu Villakov, Kirke Villakov, Eliise Loorens, </w:t>
        <w:br/>
        <w:t xml:space="preserve">Emma Saar, Carmen Rae, Grete Liik, Grete Edasi, </w:t>
        <w:br/>
        <w:t>Sofia Lusmägi, Akneliina Luur, õpetaja Renno Silde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LibreOffice/6.3.4.2$Windows_x86 LibreOffice_project/60da17e045e08f1793c57c00ba83cdfce946d0aa</Application>
  <Pages>1</Pages>
  <Words>95</Words>
  <Characters>443</Characters>
  <CharactersWithSpaces>556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2022-11-25T08:12:00Z</dcterms:created>
  <dc:creator>renee.pajuste@hpk.edu.ee</dc:creator>
  <dc:description/>
  <dc:language>et-EE</dc:language>
  <cp:lastModifiedBy>renee.pajuste@hpk.edu.ee</cp:lastModifiedBy>
  <dcterms:modified xsi:type="dcterms:W3CDTF">2022-11-25T08:33:00Z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