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CB291" w14:textId="77777777" w:rsidR="007D26A5" w:rsidRDefault="007D26A5" w:rsidP="007D26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0EAA45EA" wp14:editId="3548D410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B464E" w14:textId="7027EFBE" w:rsidR="007D26A5" w:rsidRDefault="007D26A5" w:rsidP="007D26A5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</w:t>
      </w:r>
      <w:r w:rsidR="0036429F">
        <w:rPr>
          <w:rFonts w:ascii="Times New Roman" w:hAnsi="Times New Roman"/>
          <w:b/>
          <w:sz w:val="28"/>
          <w:szCs w:val="28"/>
        </w:rPr>
        <w:t xml:space="preserve">a meistrivõistlused </w:t>
      </w:r>
      <w:proofErr w:type="spellStart"/>
      <w:r w:rsidR="0036429F">
        <w:rPr>
          <w:rFonts w:ascii="Times New Roman" w:hAnsi="Times New Roman"/>
          <w:b/>
          <w:sz w:val="28"/>
          <w:szCs w:val="28"/>
        </w:rPr>
        <w:t>petankis</w:t>
      </w:r>
      <w:proofErr w:type="spellEnd"/>
      <w:r w:rsidR="0036429F">
        <w:rPr>
          <w:rFonts w:ascii="Times New Roman" w:hAnsi="Times New Roman"/>
          <w:b/>
          <w:sz w:val="28"/>
          <w:szCs w:val="28"/>
        </w:rPr>
        <w:t xml:space="preserve"> 2024</w:t>
      </w:r>
    </w:p>
    <w:p w14:paraId="7D0F7D0F" w14:textId="7692CAE6" w:rsidR="008E4412" w:rsidRPr="008E7A09" w:rsidRDefault="008E4412" w:rsidP="007D26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JUHEND</w:t>
      </w:r>
    </w:p>
    <w:p w14:paraId="2725122D" w14:textId="77777777" w:rsidR="007D26A5" w:rsidRPr="008E7A09" w:rsidRDefault="007D26A5" w:rsidP="007D26A5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14:paraId="54371B4B" w14:textId="77777777" w:rsidR="007D26A5" w:rsidRPr="008E7A09" w:rsidRDefault="007D26A5" w:rsidP="007D26A5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14:paraId="611EE901" w14:textId="77777777" w:rsidR="007D26A5" w:rsidRPr="008E7A09" w:rsidRDefault="007D26A5" w:rsidP="007D26A5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  <w:proofErr w:type="spellStart"/>
      <w:r w:rsidRPr="008E7A09">
        <w:rPr>
          <w:rFonts w:ascii="Times New Roman" w:hAnsi="Times New Roman"/>
          <w:sz w:val="24"/>
          <w:szCs w:val="24"/>
        </w:rPr>
        <w:t>petankerid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</w:p>
    <w:p w14:paraId="79DDC69E" w14:textId="77777777" w:rsidR="007D26A5" w:rsidRPr="008E7A09" w:rsidRDefault="007D26A5" w:rsidP="007D26A5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14:paraId="4C1993E2" w14:textId="77777777" w:rsidR="007D26A5" w:rsidRPr="008E7A09" w:rsidRDefault="007D26A5" w:rsidP="007D26A5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14:paraId="0C4B21F1" w14:textId="77777777" w:rsidR="007D26A5" w:rsidRPr="008E7A09" w:rsidRDefault="007D26A5" w:rsidP="007D26A5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>etankis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  <w:r w:rsidR="0036429F">
        <w:rPr>
          <w:rFonts w:ascii="Times New Roman" w:hAnsi="Times New Roman"/>
          <w:sz w:val="24"/>
          <w:szCs w:val="24"/>
        </w:rPr>
        <w:t>DUPPEL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="0036429F">
        <w:rPr>
          <w:rFonts w:ascii="Times New Roman" w:hAnsi="Times New Roman"/>
          <w:sz w:val="24"/>
          <w:szCs w:val="24"/>
        </w:rPr>
        <w:t>paarismäng</w:t>
      </w:r>
      <w:r>
        <w:rPr>
          <w:rFonts w:ascii="Times New Roman" w:hAnsi="Times New Roman"/>
          <w:sz w:val="24"/>
          <w:szCs w:val="24"/>
        </w:rPr>
        <w:t>)</w:t>
      </w:r>
      <w:r w:rsidRPr="008E7A09">
        <w:rPr>
          <w:rFonts w:ascii="Times New Roman" w:hAnsi="Times New Roman"/>
          <w:sz w:val="24"/>
          <w:szCs w:val="24"/>
        </w:rPr>
        <w:t xml:space="preserve"> toimu</w:t>
      </w:r>
      <w:r>
        <w:rPr>
          <w:rFonts w:ascii="Times New Roman" w:hAnsi="Times New Roman"/>
          <w:sz w:val="24"/>
          <w:szCs w:val="24"/>
        </w:rPr>
        <w:t>vad 29.06</w:t>
      </w:r>
      <w:r w:rsidR="0036429F">
        <w:rPr>
          <w:rFonts w:ascii="Times New Roman" w:hAnsi="Times New Roman"/>
          <w:sz w:val="24"/>
          <w:szCs w:val="24"/>
        </w:rPr>
        <w:t>. 2024</w:t>
      </w:r>
    </w:p>
    <w:p w14:paraId="3961D00D" w14:textId="77777777" w:rsidR="007D26A5" w:rsidRPr="008E7A09" w:rsidRDefault="007D26A5" w:rsidP="007D26A5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1.0</w:t>
      </w:r>
      <w:r w:rsidRPr="008E7A09">
        <w:rPr>
          <w:rFonts w:ascii="Times New Roman" w:hAnsi="Times New Roman"/>
          <w:sz w:val="24"/>
          <w:szCs w:val="24"/>
        </w:rPr>
        <w:t>0</w:t>
      </w:r>
    </w:p>
    <w:p w14:paraId="787750B8" w14:textId="77777777" w:rsidR="007D26A5" w:rsidRPr="008E7A09" w:rsidRDefault="007D26A5" w:rsidP="007D26A5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 w:rsidR="0036429F">
        <w:rPr>
          <w:rFonts w:ascii="Times New Roman" w:hAnsi="Times New Roman"/>
          <w:sz w:val="24"/>
          <w:szCs w:val="24"/>
        </w:rPr>
        <w:t xml:space="preserve">Paralepa </w:t>
      </w:r>
      <w:proofErr w:type="spellStart"/>
      <w:r w:rsidR="0036429F">
        <w:rPr>
          <w:rFonts w:ascii="Times New Roman" w:hAnsi="Times New Roman"/>
          <w:sz w:val="24"/>
          <w:szCs w:val="24"/>
        </w:rPr>
        <w:t>petankiväljakud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460A66C" w14:textId="77777777" w:rsidR="007D26A5" w:rsidRPr="008E7A09" w:rsidRDefault="007D26A5" w:rsidP="007D26A5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14:paraId="5ADD2F36" w14:textId="77777777" w:rsidR="007D26A5" w:rsidRPr="008E7A09" w:rsidRDefault="007D26A5" w:rsidP="007D26A5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14:paraId="72690A5F" w14:textId="77777777" w:rsidR="007D26A5" w:rsidRPr="008E7A09" w:rsidRDefault="007D26A5" w:rsidP="007D26A5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14:paraId="42BFE3F6" w14:textId="77777777" w:rsidR="007D26A5" w:rsidRPr="008E7A09" w:rsidRDefault="007D26A5" w:rsidP="007D26A5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14:paraId="56991B2C" w14:textId="77777777" w:rsidR="007D26A5" w:rsidRPr="008E7A09" w:rsidRDefault="007D26A5" w:rsidP="007D26A5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ka külalistel.</w:t>
      </w:r>
    </w:p>
    <w:p w14:paraId="4AB459C6" w14:textId="77777777" w:rsidR="007D26A5" w:rsidRPr="008E7A09" w:rsidRDefault="007D26A5" w:rsidP="007D26A5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14:paraId="03E4E543" w14:textId="18A1661C" w:rsidR="007D26A5" w:rsidRPr="004517D6" w:rsidRDefault="007D26A5" w:rsidP="007D26A5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 w:rsidR="0036429F">
        <w:rPr>
          <w:rFonts w:ascii="Times New Roman" w:hAnsi="Times New Roman"/>
          <w:sz w:val="24"/>
          <w:szCs w:val="24"/>
        </w:rPr>
        <w:t>DUPPEL</w:t>
      </w:r>
      <w:r>
        <w:rPr>
          <w:rFonts w:ascii="Times New Roman" w:hAnsi="Times New Roman"/>
          <w:sz w:val="24"/>
          <w:szCs w:val="24"/>
        </w:rPr>
        <w:t xml:space="preserve"> (</w:t>
      </w:r>
      <w:r w:rsidR="0036429F">
        <w:rPr>
          <w:rFonts w:ascii="Times New Roman" w:hAnsi="Times New Roman"/>
          <w:sz w:val="24"/>
          <w:szCs w:val="24"/>
        </w:rPr>
        <w:t>paarismäng</w:t>
      </w:r>
      <w:r>
        <w:rPr>
          <w:rFonts w:ascii="Times New Roman" w:hAnsi="Times New Roman"/>
          <w:sz w:val="24"/>
          <w:szCs w:val="24"/>
        </w:rPr>
        <w:t>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>kasutada võib ka harrastuskuule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36429F">
        <w:rPr>
          <w:rFonts w:ascii="Times New Roman" w:hAnsi="Times New Roman"/>
          <w:sz w:val="24"/>
          <w:szCs w:val="24"/>
        </w:rPr>
        <w:t xml:space="preserve">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 w:rsidR="0036429F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+ karikas (olenevalt osavõtjate arvust võib süsteem muutuda 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 w:rsidR="0036429F">
        <w:rPr>
          <w:rFonts w:ascii="Times New Roman" w:hAnsi="Times New Roman"/>
          <w:sz w:val="24"/>
          <w:szCs w:val="24"/>
        </w:rPr>
        <w:t>15</w:t>
      </w:r>
      <w:r w:rsidR="008E4412"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>EUR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26.06</w:t>
      </w:r>
      <w:r w:rsidR="0036429F">
        <w:rPr>
          <w:rFonts w:ascii="Times New Roman" w:hAnsi="Times New Roman"/>
          <w:sz w:val="24"/>
          <w:szCs w:val="24"/>
        </w:rPr>
        <w:t>.2024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14:paraId="7F3BF721" w14:textId="77777777" w:rsidR="007D26A5" w:rsidRPr="008E7A09" w:rsidRDefault="007D26A5" w:rsidP="007D26A5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14:paraId="3A84AB3E" w14:textId="77777777" w:rsidR="00105C72" w:rsidRDefault="00105C72"/>
    <w:sectPr w:rsidR="0010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69963">
    <w:abstractNumId w:val="3"/>
  </w:num>
  <w:num w:numId="2" w16cid:durableId="1842305887">
    <w:abstractNumId w:val="0"/>
  </w:num>
  <w:num w:numId="3" w16cid:durableId="107093031">
    <w:abstractNumId w:val="2"/>
  </w:num>
  <w:num w:numId="4" w16cid:durableId="137561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5"/>
    <w:rsid w:val="00105C72"/>
    <w:rsid w:val="0036429F"/>
    <w:rsid w:val="00672786"/>
    <w:rsid w:val="007D26A5"/>
    <w:rsid w:val="008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32B"/>
  <w15:docId w15:val="{A07C756A-FACC-4E36-BAE1-B193D19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D26A5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26A5"/>
    <w:pPr>
      <w:ind w:left="720"/>
      <w:contextualSpacing/>
    </w:pPr>
  </w:style>
  <w:style w:type="character" w:styleId="Hperlink">
    <w:name w:val="Hyperlink"/>
    <w:uiPriority w:val="99"/>
    <w:unhideWhenUsed/>
    <w:rsid w:val="007D26A5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D26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Ülle Lass</cp:lastModifiedBy>
  <cp:revision>2</cp:revision>
  <dcterms:created xsi:type="dcterms:W3CDTF">2024-05-20T09:43:00Z</dcterms:created>
  <dcterms:modified xsi:type="dcterms:W3CDTF">2024-05-20T09:43:00Z</dcterms:modified>
</cp:coreProperties>
</file>