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EA" w:rsidRDefault="00B146CE">
      <w:pPr>
        <w:spacing w:before="120" w:after="120"/>
        <w:jc w:val="center"/>
        <w:rPr>
          <w:rFonts w:ascii="Times New Roman" w:hAnsi="Times New Roman" w:cs="Times New Roman"/>
          <w:b/>
          <w:color w:val="C00000"/>
          <w:sz w:val="56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56"/>
          <w:szCs w:val="32"/>
        </w:rPr>
        <w:t>LÄÄNEMAA NAISTE SAALIHOKI MV</w:t>
      </w:r>
    </w:p>
    <w:p w:rsidR="006B1BEA" w:rsidRDefault="00B146CE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>
        <w:rPr>
          <w:rFonts w:ascii="Times New Roman" w:hAnsi="Times New Roman" w:cs="Times New Roman"/>
          <w:b/>
          <w:color w:val="C00000"/>
          <w:sz w:val="36"/>
          <w:szCs w:val="32"/>
        </w:rPr>
        <w:t>ORU KOOLI VÕIMLA, 5. APRILL 2018</w:t>
      </w:r>
    </w:p>
    <w:p w:rsidR="006B1BEA" w:rsidRDefault="00B146CE">
      <w:pPr>
        <w:spacing w:after="2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PEAKOHTUNIK ENN KERGE</w:t>
      </w:r>
    </w:p>
    <w:p w:rsidR="006B1BEA" w:rsidRDefault="006B1B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7"/>
        <w:gridCol w:w="2307"/>
        <w:gridCol w:w="1439"/>
        <w:gridCol w:w="1437"/>
        <w:gridCol w:w="1438"/>
        <w:gridCol w:w="1438"/>
        <w:gridCol w:w="1387"/>
        <w:gridCol w:w="2507"/>
        <w:gridCol w:w="1562"/>
      </w:tblGrid>
      <w:tr w:rsidR="006B1BEA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Võistkond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Punkte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Väravad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Koht</w:t>
            </w:r>
          </w:p>
        </w:tc>
      </w:tr>
      <w:tr w:rsidR="006B1BEA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ORU</w:t>
            </w:r>
          </w:p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/>
            <w:tcMar>
              <w:left w:w="108" w:type="dxa"/>
            </w:tcMar>
            <w:vAlign w:val="center"/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26:1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</w:t>
            </w:r>
          </w:p>
        </w:tc>
      </w:tr>
      <w:tr w:rsidR="006B1BEA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NOAROOTSI</w:t>
            </w:r>
          </w:p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0:6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/>
            <w:tcMar>
              <w:left w:w="108" w:type="dxa"/>
            </w:tcMar>
            <w:vAlign w:val="center"/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4:2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5:9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II</w:t>
            </w:r>
          </w:p>
        </w:tc>
      </w:tr>
      <w:tr w:rsidR="006B1BEA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TAEBLA KOOL</w:t>
            </w:r>
          </w:p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0:10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2:4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/>
            <w:tcMar>
              <w:left w:w="108" w:type="dxa"/>
            </w:tcMar>
            <w:vAlign w:val="center"/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3:16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4.</w:t>
            </w:r>
          </w:p>
        </w:tc>
      </w:tr>
      <w:tr w:rsidR="006B1BEA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B1BEA" w:rsidRDefault="00B146C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TAEBLA SK</w:t>
            </w:r>
          </w:p>
          <w:p w:rsidR="006B1BEA" w:rsidRDefault="006B1BE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2:1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95959"/>
            <w:tcMar>
              <w:left w:w="108" w:type="dxa"/>
            </w:tcMar>
            <w:vAlign w:val="center"/>
          </w:tcPr>
          <w:p w:rsidR="006B1BEA" w:rsidRDefault="006B1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4:12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BEA" w:rsidRDefault="00B14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III</w:t>
            </w:r>
          </w:p>
        </w:tc>
      </w:tr>
    </w:tbl>
    <w:p w:rsidR="006B1BEA" w:rsidRDefault="006B1BEA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B1BEA" w:rsidRDefault="00B14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fi-FI" w:eastAsia="et-E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fi-FI" w:eastAsia="et-EE"/>
        </w:rPr>
        <w:t>koht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fi-FI" w:eastAsia="et-EE"/>
        </w:rPr>
        <w:t>Oru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fi-FI" w:eastAsia="et-EE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Rebeka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Villakov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Luise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Türnpu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Briti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Elise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Jõpiselg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Mia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Muru,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Lisete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Lääts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Janela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Palmiste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Lisett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Mary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Aasma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Ly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Munskind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Ulrika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Tülp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, Anna-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Brett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Aviste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treener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Renno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Silde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.</w:t>
      </w:r>
    </w:p>
    <w:p w:rsidR="006B1BEA" w:rsidRDefault="00B14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koht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Noarootsi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Merje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Umda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Sandra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Piir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Mariliis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Kalda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Heleri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Melle</w:t>
      </w:r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Annika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Tamme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Angelica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Tahker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Treener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Silver Schönberg.</w:t>
      </w:r>
    </w:p>
    <w:p w:rsidR="006B1BEA" w:rsidRDefault="00B14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koht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Taebla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 SK</w:t>
      </w:r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: Jana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Kardin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Kelly-Ly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Tomingas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Ketlin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Sirel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Laura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Latik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Laura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Koort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Anete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Loorits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Kairit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Poks, Mette Mirja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Moumets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Treener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Ulrika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Tülp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.</w:t>
      </w:r>
    </w:p>
    <w:p w:rsidR="006B1BEA" w:rsidRDefault="00B14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koht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Taebla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val="fi-FI" w:eastAsia="et-EE"/>
        </w:rPr>
        <w:t>Kool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Mariliisa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Murumäe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Lysa-Lota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Kuusmann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Lisette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Karja,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Ingrika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Tuulik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Hanna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Pähn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Brianna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Leplaid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Karolina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Lllemets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Treener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Ulrika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Tülp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..</w:t>
      </w:r>
      <w:proofErr w:type="gramEnd"/>
    </w:p>
    <w:p w:rsidR="006B1BEA" w:rsidRDefault="006B1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</w:p>
    <w:p w:rsidR="006B1BEA" w:rsidRDefault="00B14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Turniiri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suurim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väravakütt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Rebeka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Villakov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(11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väravat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) ja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parim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väravavaht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Mia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 xml:space="preserve"> Muru (0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väravat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  <w:t>).</w:t>
      </w:r>
    </w:p>
    <w:p w:rsidR="006B1BEA" w:rsidRDefault="006B1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fi-FI" w:eastAsia="et-EE"/>
        </w:rPr>
      </w:pPr>
    </w:p>
    <w:p w:rsidR="006B1BEA" w:rsidRDefault="006B1BEA">
      <w:pPr>
        <w:spacing w:after="0" w:line="360" w:lineRule="auto"/>
        <w:jc w:val="right"/>
      </w:pPr>
    </w:p>
    <w:sectPr w:rsidR="006B1BEA">
      <w:pgSz w:w="16838" w:h="11906" w:orient="landscape"/>
      <w:pgMar w:top="1021" w:right="1418" w:bottom="79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A"/>
    <w:rsid w:val="006B1BEA"/>
    <w:rsid w:val="00B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B4C4-DC75-4D5F-AEC0-5E74EB7F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et-E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  <w:spacing w:after="16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Phi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styleId="Loendilik">
    <w:name w:val="List Paragraph"/>
    <w:basedOn w:val="Normaallaad"/>
    <w:uiPriority w:val="34"/>
    <w:qFormat/>
    <w:rsid w:val="00FB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Lääne-Nigula</dc:creator>
  <cp:lastModifiedBy>Ülle</cp:lastModifiedBy>
  <cp:revision>2</cp:revision>
  <dcterms:created xsi:type="dcterms:W3CDTF">2019-03-27T09:35:00Z</dcterms:created>
  <dcterms:modified xsi:type="dcterms:W3CDTF">2019-03-27T09:35:00Z</dcterms:modified>
  <dc:language>et-EE</dc:language>
</cp:coreProperties>
</file>