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2B" w:rsidRPr="00035A94" w:rsidRDefault="001F4C64">
      <w:pPr>
        <w:rPr>
          <w:b/>
        </w:rPr>
      </w:pPr>
      <w:bookmarkStart w:id="0" w:name="_GoBack"/>
      <w:bookmarkEnd w:id="0"/>
      <w:r w:rsidRPr="001F4C64">
        <w:rPr>
          <w:b/>
          <w:u w:val="single"/>
        </w:rPr>
        <w:t>Läänemaa MV segavõrkpallis 2016 võistlussüsteem ja ajakava</w:t>
      </w:r>
      <w:r w:rsidR="00035A94">
        <w:rPr>
          <w:b/>
          <w:u w:val="single"/>
        </w:rPr>
        <w:tab/>
      </w:r>
      <w:r w:rsidR="00035A94">
        <w:rPr>
          <w:b/>
        </w:rPr>
        <w:tab/>
      </w:r>
      <w:r w:rsidR="00035A94">
        <w:rPr>
          <w:b/>
        </w:rPr>
        <w:tab/>
      </w:r>
      <w:r w:rsidR="00035A94">
        <w:rPr>
          <w:b/>
        </w:rPr>
        <w:tab/>
        <w:t>30.04.2016</w:t>
      </w:r>
    </w:p>
    <w:p w:rsidR="001F4C64" w:rsidRDefault="001F4C64"/>
    <w:p w:rsidR="001F4C64" w:rsidRPr="001F4C64" w:rsidRDefault="001F4C64">
      <w:pPr>
        <w:rPr>
          <w:b/>
          <w:u w:val="single"/>
        </w:rPr>
      </w:pPr>
      <w:r w:rsidRPr="001F4C64">
        <w:rPr>
          <w:b/>
          <w:u w:val="single"/>
        </w:rPr>
        <w:t>Võistlussüsteem</w:t>
      </w:r>
    </w:p>
    <w:p w:rsidR="001F4C64" w:rsidRDefault="001F4C64">
      <w:r>
        <w:t xml:space="preserve">Võistkonnad on jagatud kahte kolmesesse alagruppi. Alagrupiturniiril mängitakse kaks geimi 25 punktini ühe punktise vahega (st. äkksurm). Punkte jagatakse järgnevalt: 2-0 annab võitjale 3 punkti ja kaotajale 0 punkti; 1-1 annab mõlemale võistkonnale 1 punkti. </w:t>
      </w:r>
    </w:p>
    <w:p w:rsidR="001F4C64" w:rsidRDefault="001F4C64">
      <w:r>
        <w:t>Võrdsete punktide korral selgitatakse paremusjärjestus järgneva pingerea alusel: 1. võidetud mängude arv; 2. kõigi mängude geimide suhe; 3. kõigi võidetud ja kaotatud punktide suhe; 4. omavahelise mängu tulemus, viigi korral selgitatakse võitja geimipunktide suhte alusel; 5. loosi teel.</w:t>
      </w:r>
    </w:p>
    <w:p w:rsidR="001F4C64" w:rsidRDefault="001F4C64">
      <w:r>
        <w:t>Alagruppi võitja tagab koha otse poolfinaalis; 2 ja 3 koha saanud võistkonnad jätkavad veerandfinaalides.</w:t>
      </w:r>
    </w:p>
    <w:p w:rsidR="001F4C64" w:rsidRDefault="001F4C64">
      <w:r>
        <w:t>Play-offid mängitakse 2 geimivõiduni 25 punktini</w:t>
      </w:r>
      <w:r w:rsidR="009931A9">
        <w:t xml:space="preserve"> 2 punktise vahega</w:t>
      </w:r>
      <w:r>
        <w:t>, vajadusel kolmas geim 15 punktini 2 punktise vahega.</w:t>
      </w:r>
    </w:p>
    <w:p w:rsidR="009931A9" w:rsidRDefault="001A358D">
      <w:r>
        <w:t>A alagrupp mängib Taebla gümnaasiumi võimlas: Ridala SK, Palivere SK, Parila VK</w:t>
      </w:r>
    </w:p>
    <w:p w:rsidR="001A358D" w:rsidRDefault="001A358D">
      <w:r>
        <w:t>B alagrupp mängib Taebla vallamaja saalis: Ridala Välk, VK Seltskond, VK Mürk</w:t>
      </w:r>
    </w:p>
    <w:p w:rsidR="009931A9" w:rsidRPr="005E72D4" w:rsidRDefault="005E72D4">
      <w:pPr>
        <w:rPr>
          <w:b/>
          <w:u w:val="single"/>
        </w:rPr>
      </w:pPr>
      <w:r w:rsidRPr="005E72D4">
        <w:rPr>
          <w:b/>
          <w:u w:val="single"/>
        </w:rPr>
        <w:t>Ajakava</w:t>
      </w:r>
    </w:p>
    <w:p w:rsidR="005E72D4" w:rsidRPr="001A358D" w:rsidRDefault="001A358D">
      <w:pPr>
        <w:rPr>
          <w:u w:val="single"/>
        </w:rPr>
      </w:pPr>
      <w:r w:rsidRPr="001A358D">
        <w:rPr>
          <w:u w:val="single"/>
        </w:rPr>
        <w:t>Taebla Gümnaasiumi võimla</w:t>
      </w:r>
    </w:p>
    <w:p w:rsidR="001A358D" w:rsidRDefault="001A358D">
      <w:r>
        <w:t>10.00</w:t>
      </w:r>
      <w:r>
        <w:tab/>
        <w:t>Ridala SK – Parila VK</w:t>
      </w:r>
    </w:p>
    <w:p w:rsidR="001A358D" w:rsidRDefault="001A358D">
      <w:r>
        <w:t>10.40</w:t>
      </w:r>
      <w:r>
        <w:tab/>
        <w:t>Ridala SK – Palivere SK</w:t>
      </w:r>
    </w:p>
    <w:p w:rsidR="001A358D" w:rsidRDefault="009B6FB7">
      <w:r>
        <w:t>11.20</w:t>
      </w:r>
      <w:r>
        <w:tab/>
        <w:t>Parila VK – Palivere SK</w:t>
      </w:r>
    </w:p>
    <w:p w:rsidR="001A358D" w:rsidRDefault="001A358D">
      <w:r>
        <w:t xml:space="preserve">12.00 </w:t>
      </w:r>
      <w:r>
        <w:tab/>
        <w:t>Veerandfinaal A2-B3</w:t>
      </w:r>
    </w:p>
    <w:p w:rsidR="001A358D" w:rsidRDefault="001A358D">
      <w:r>
        <w:t>13.00</w:t>
      </w:r>
      <w:r>
        <w:tab/>
        <w:t>5-6 koha mäng</w:t>
      </w:r>
    </w:p>
    <w:p w:rsidR="001A358D" w:rsidRPr="001A358D" w:rsidRDefault="001A358D">
      <w:pPr>
        <w:rPr>
          <w:u w:val="single"/>
        </w:rPr>
      </w:pPr>
      <w:r w:rsidRPr="001A358D">
        <w:rPr>
          <w:u w:val="single"/>
        </w:rPr>
        <w:t>Taebla vallamaja spordisaal</w:t>
      </w:r>
    </w:p>
    <w:p w:rsidR="001A358D" w:rsidRDefault="001A358D">
      <w:r>
        <w:t>10.00</w:t>
      </w:r>
      <w:r>
        <w:tab/>
        <w:t>Ridala Välk – VK Mürk</w:t>
      </w:r>
    </w:p>
    <w:p w:rsidR="001A358D" w:rsidRDefault="001A358D">
      <w:r>
        <w:t>10.40</w:t>
      </w:r>
      <w:r>
        <w:tab/>
        <w:t>Ridala Välk – VK Seltskond</w:t>
      </w:r>
    </w:p>
    <w:p w:rsidR="001A358D" w:rsidRDefault="001A358D">
      <w:r>
        <w:t>11.20</w:t>
      </w:r>
      <w:r>
        <w:tab/>
        <w:t>VK Mürk – VK Seltskond</w:t>
      </w:r>
    </w:p>
    <w:p w:rsidR="001A358D" w:rsidRDefault="001A358D">
      <w:r>
        <w:t>12.00</w:t>
      </w:r>
      <w:r>
        <w:tab/>
        <w:t>Veerandfinaal B2-A3</w:t>
      </w:r>
    </w:p>
    <w:p w:rsidR="001A358D" w:rsidRDefault="001A358D">
      <w:r>
        <w:t>13.00</w:t>
      </w:r>
      <w:r>
        <w:tab/>
        <w:t>Poolfinaal B1 - A2/B3</w:t>
      </w:r>
    </w:p>
    <w:p w:rsidR="001A358D" w:rsidRDefault="001A358D">
      <w:r>
        <w:t>14.00</w:t>
      </w:r>
      <w:r>
        <w:tab/>
        <w:t>Poolfinaal A1 – B2/A3</w:t>
      </w:r>
    </w:p>
    <w:p w:rsidR="001A358D" w:rsidRDefault="001A358D">
      <w:r>
        <w:t>15.00</w:t>
      </w:r>
      <w:r>
        <w:tab/>
        <w:t>3-koha mäng</w:t>
      </w:r>
    </w:p>
    <w:p w:rsidR="001A358D" w:rsidRDefault="001A358D">
      <w:r>
        <w:t>16.00</w:t>
      </w:r>
      <w:r>
        <w:tab/>
        <w:t>Finaal</w:t>
      </w:r>
    </w:p>
    <w:p w:rsidR="001A358D" w:rsidRDefault="001A358D"/>
    <w:p w:rsidR="001F4C64" w:rsidRDefault="001A358D">
      <w:r>
        <w:t>Koostas: Urmas Koppe</w:t>
      </w:r>
    </w:p>
    <w:sectPr w:rsidR="001F4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64"/>
    <w:rsid w:val="00035A94"/>
    <w:rsid w:val="000828CE"/>
    <w:rsid w:val="001A358D"/>
    <w:rsid w:val="001F4C64"/>
    <w:rsid w:val="005E72D4"/>
    <w:rsid w:val="0060502B"/>
    <w:rsid w:val="009931A9"/>
    <w:rsid w:val="009B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 Koppe</dc:creator>
  <cp:lastModifiedBy>Ülle</cp:lastModifiedBy>
  <cp:revision>2</cp:revision>
  <dcterms:created xsi:type="dcterms:W3CDTF">2016-04-25T07:58:00Z</dcterms:created>
  <dcterms:modified xsi:type="dcterms:W3CDTF">2016-04-25T07:58:00Z</dcterms:modified>
</cp:coreProperties>
</file>