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568" w:rsidRDefault="00C02A2F">
      <w:r>
        <w:rPr>
          <w:noProof/>
          <w:lang w:eastAsia="et-EE"/>
        </w:rPr>
        <w:drawing>
          <wp:inline distT="0" distB="0" distL="0" distR="0">
            <wp:extent cx="5731510" cy="1466498"/>
            <wp:effectExtent l="0" t="0" r="254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66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739" w:rsidRDefault="00C45739" w:rsidP="00C45739">
      <w:pPr>
        <w:pStyle w:val="Default"/>
      </w:pPr>
    </w:p>
    <w:p w:rsidR="00C45739" w:rsidRDefault="00C45739" w:rsidP="00C45739">
      <w:pPr>
        <w:pStyle w:val="Default"/>
        <w:rPr>
          <w:b/>
          <w:bCs/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Läänemaa </w:t>
      </w:r>
      <w:r w:rsidR="002B372D">
        <w:rPr>
          <w:b/>
          <w:bCs/>
          <w:sz w:val="23"/>
          <w:szCs w:val="23"/>
        </w:rPr>
        <w:t>karikavõistlused võrkpallis 2017</w:t>
      </w:r>
      <w:r>
        <w:rPr>
          <w:b/>
          <w:bCs/>
          <w:sz w:val="23"/>
          <w:szCs w:val="23"/>
        </w:rPr>
        <w:t xml:space="preserve"> juhend mehed</w:t>
      </w:r>
    </w:p>
    <w:p w:rsidR="00C45739" w:rsidRDefault="00C45739" w:rsidP="00C45739">
      <w:pPr>
        <w:pStyle w:val="Default"/>
        <w:rPr>
          <w:sz w:val="23"/>
          <w:szCs w:val="23"/>
        </w:rPr>
      </w:pPr>
    </w:p>
    <w:p w:rsidR="00C45739" w:rsidRDefault="00C45739" w:rsidP="00C45739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EESMÄRK: </w:t>
      </w:r>
    </w:p>
    <w:p w:rsidR="00C45739" w:rsidRDefault="00C45739" w:rsidP="00C457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Populariseerida võrkpalli  Läänemaal, selgitada parimad. </w:t>
      </w:r>
    </w:p>
    <w:p w:rsidR="00C45739" w:rsidRDefault="00C45739" w:rsidP="00C45739">
      <w:pPr>
        <w:pStyle w:val="Default"/>
        <w:rPr>
          <w:sz w:val="23"/>
          <w:szCs w:val="23"/>
        </w:rPr>
      </w:pPr>
    </w:p>
    <w:p w:rsidR="00C45739" w:rsidRDefault="00C45739" w:rsidP="00C45739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KORRALDUS: </w:t>
      </w:r>
    </w:p>
    <w:p w:rsidR="00C45739" w:rsidRDefault="00C45739" w:rsidP="00C457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Läbiviija: Võrkpalliklubiga Hani koostöös Spordiliit Läänelaga</w:t>
      </w:r>
    </w:p>
    <w:p w:rsidR="00C45739" w:rsidRDefault="002B372D" w:rsidP="00C457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Võistluste toimumise aeg 18.11.2017</w:t>
      </w:r>
      <w:r w:rsidR="00C45739">
        <w:rPr>
          <w:sz w:val="23"/>
          <w:szCs w:val="23"/>
        </w:rPr>
        <w:t>.</w:t>
      </w:r>
    </w:p>
    <w:p w:rsidR="00C45739" w:rsidRDefault="00C45739" w:rsidP="00C457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Võ</w:t>
      </w:r>
      <w:r w:rsidR="008B71AA">
        <w:rPr>
          <w:sz w:val="23"/>
          <w:szCs w:val="23"/>
        </w:rPr>
        <w:t xml:space="preserve">istluste </w:t>
      </w:r>
      <w:r w:rsidR="00532361">
        <w:rPr>
          <w:sz w:val="23"/>
          <w:szCs w:val="23"/>
        </w:rPr>
        <w:t>toimumise koht: selgub peale registreerumist</w:t>
      </w:r>
    </w:p>
    <w:p w:rsidR="00C45739" w:rsidRDefault="00C45739" w:rsidP="00C457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Turniiri käigus ette tulevad eriolukorrad ja juhendis määratlemata küsimused lahendab nõuko</w:t>
      </w:r>
      <w:r w:rsidR="00091A10">
        <w:rPr>
          <w:sz w:val="23"/>
          <w:szCs w:val="23"/>
        </w:rPr>
        <w:t>gu, kuhu kuuluvad osalevate võistkondade esindajad, igast võist</w:t>
      </w:r>
      <w:r>
        <w:rPr>
          <w:sz w:val="23"/>
          <w:szCs w:val="23"/>
        </w:rPr>
        <w:t xml:space="preserve">konnast üks, kes on märgitud ülesandmislehel. </w:t>
      </w:r>
    </w:p>
    <w:p w:rsidR="00C45739" w:rsidRDefault="00C45739" w:rsidP="00C457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Võistlused toimuvad, kui registreerub minimaalselt neli võistkonda.</w:t>
      </w:r>
    </w:p>
    <w:p w:rsidR="00C45739" w:rsidRDefault="00C45739" w:rsidP="00C45739">
      <w:pPr>
        <w:pStyle w:val="Default"/>
        <w:rPr>
          <w:sz w:val="23"/>
          <w:szCs w:val="23"/>
        </w:rPr>
      </w:pPr>
    </w:p>
    <w:p w:rsidR="00C45739" w:rsidRDefault="00C45739" w:rsidP="00C4573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REGISTREERIMINE</w:t>
      </w:r>
      <w:r>
        <w:rPr>
          <w:sz w:val="23"/>
          <w:szCs w:val="23"/>
        </w:rPr>
        <w:t xml:space="preserve">: </w:t>
      </w:r>
    </w:p>
    <w:p w:rsidR="00C45739" w:rsidRDefault="00C45739" w:rsidP="00C457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Võistkonnad, kes on registreerunud  ning tasunud osalustasu võrkpalliklubi Hani poolt esitatud </w:t>
      </w:r>
      <w:r w:rsidR="00532361">
        <w:rPr>
          <w:b/>
          <w:bCs/>
          <w:sz w:val="23"/>
          <w:szCs w:val="23"/>
        </w:rPr>
        <w:t>arve alusel  hiljemalt 7</w:t>
      </w:r>
      <w:r>
        <w:rPr>
          <w:b/>
          <w:bCs/>
          <w:sz w:val="23"/>
          <w:szCs w:val="23"/>
        </w:rPr>
        <w:t>. novembriks summas 40 eurot</w:t>
      </w:r>
      <w:r>
        <w:rPr>
          <w:sz w:val="23"/>
          <w:szCs w:val="23"/>
        </w:rPr>
        <w:t xml:space="preserve">. </w:t>
      </w:r>
    </w:p>
    <w:p w:rsidR="00C45739" w:rsidRDefault="00532361" w:rsidP="00C457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Võistkondade </w:t>
      </w:r>
      <w:r w:rsidR="00C45739">
        <w:rPr>
          <w:sz w:val="23"/>
          <w:szCs w:val="23"/>
        </w:rPr>
        <w:t xml:space="preserve">registreerimine  aadressile </w:t>
      </w:r>
      <w:hyperlink r:id="rId5" w:history="1">
        <w:r w:rsidR="00C45739" w:rsidRPr="00FC01B0">
          <w:rPr>
            <w:rStyle w:val="Hperlink"/>
            <w:sz w:val="23"/>
            <w:szCs w:val="23"/>
          </w:rPr>
          <w:t>hanivorkpalliklubi@gmail.com</w:t>
        </w:r>
      </w:hyperlink>
      <w:r w:rsidR="00C45739">
        <w:rPr>
          <w:sz w:val="23"/>
          <w:szCs w:val="23"/>
        </w:rPr>
        <w:t xml:space="preserve"> </w:t>
      </w:r>
      <w:hyperlink>
        <w:r w:rsidR="00C45739">
          <w:rPr>
            <w:sz w:val="23"/>
            <w:szCs w:val="23"/>
          </w:rPr>
          <w:t xml:space="preserve"> </w:t>
        </w:r>
      </w:hyperlink>
      <w:r>
        <w:rPr>
          <w:sz w:val="23"/>
          <w:szCs w:val="23"/>
        </w:rPr>
        <w:t>või telefonil 55 609 924.</w:t>
      </w:r>
      <w:r w:rsidR="00C45739">
        <w:rPr>
          <w:sz w:val="23"/>
          <w:szCs w:val="23"/>
        </w:rPr>
        <w:t xml:space="preserve"> </w:t>
      </w:r>
    </w:p>
    <w:p w:rsidR="00C45739" w:rsidRDefault="00C45739" w:rsidP="00C45739">
      <w:pPr>
        <w:pStyle w:val="Default"/>
        <w:rPr>
          <w:sz w:val="23"/>
          <w:szCs w:val="23"/>
        </w:rPr>
      </w:pPr>
    </w:p>
    <w:p w:rsidR="00C45739" w:rsidRDefault="00C45739" w:rsidP="00C45739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VÕISTKONNA KOOSSEIS: </w:t>
      </w:r>
    </w:p>
    <w:p w:rsidR="00C45739" w:rsidRDefault="00C45739" w:rsidP="00C457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Iga võistkond võib registreerida maksimaalselt 12 liiget, st 10 mängijat ja 2 treenerit. Igaks mänguks võib moodustada maksimaalselt 12 liikmelise võistkonna, st 10 mängijat ja 2 treenerit. Igal mängijal peab võistlustel kaasas olema isikut tõendav pildiga dokument, mida kohustatakse nõudmisel esitama võistluste peakohtunikule või mängu kohtunikule. </w:t>
      </w:r>
    </w:p>
    <w:p w:rsidR="00C45739" w:rsidRDefault="00C45739" w:rsidP="00C457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Turniiril võivad osaleda mängijad, kes on seotud Läänemaaga (elab, õpib, töötab, on pärit Läänemaalt) + üks mängija väljastpoolt Läänemaad.</w:t>
      </w:r>
    </w:p>
    <w:p w:rsidR="00C45739" w:rsidRDefault="00C45739" w:rsidP="00C457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Võistkondade nimeline ülesandmine kohapeal enne turniiri algust.</w:t>
      </w:r>
    </w:p>
    <w:p w:rsidR="00C45739" w:rsidRDefault="00C45739" w:rsidP="00C45739">
      <w:pPr>
        <w:pStyle w:val="Default"/>
        <w:rPr>
          <w:sz w:val="23"/>
          <w:szCs w:val="23"/>
        </w:rPr>
      </w:pPr>
    </w:p>
    <w:p w:rsidR="00C45739" w:rsidRDefault="00C45739" w:rsidP="00C45739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VÕISTLUSSÜSTEEM: </w:t>
      </w:r>
    </w:p>
    <w:p w:rsidR="00C45739" w:rsidRDefault="00C45739" w:rsidP="00C457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Võistlussüsteem sõltub registreerunud võistkondade arvust.</w:t>
      </w:r>
    </w:p>
    <w:p w:rsidR="00C45739" w:rsidRDefault="00C45739" w:rsidP="00C457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Kui registreerub 4 võistkonda peetakse turniir turniirisüsteemis (kõik mängivad kõigiga läbi). Sellisel juhul saab punkte turniiritabelisse järgnevalt 2-0 võit annab 3 punkti; 2-1 võit annab 2 punkti; 1-2 kaotus annab 1 punkti; 0-2 kaotus annab 0 punkti. Võrdsete punktide korral saab esmalt määravaks võidetud mängude arv ja selle võrdsuse korral kõikide mängude võidetud ja kaotatud geimide punktide suhe ja selle võrdsuse korral omavahelise mängu tulemus.</w:t>
      </w:r>
    </w:p>
    <w:p w:rsidR="00C45739" w:rsidRDefault="00C45739" w:rsidP="00C457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Kui registreerub 5 võistkonda mängitakse 2-miinussüsteemiga (finaali võimalus jõuda läbi miinusringi).</w:t>
      </w:r>
    </w:p>
    <w:p w:rsidR="00C45739" w:rsidRDefault="00C45739" w:rsidP="00C457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Kui registreerub 6 või enam võistkonda mängitakse 2-miinussüsteemiga (miinusringi võitja saavutab turniiril 3 koha, miinusringis</w:t>
      </w:r>
      <w:r w:rsidR="002B372D">
        <w:rPr>
          <w:sz w:val="23"/>
          <w:szCs w:val="23"/>
        </w:rPr>
        <w:t>t</w:t>
      </w:r>
      <w:r>
        <w:rPr>
          <w:sz w:val="23"/>
          <w:szCs w:val="23"/>
        </w:rPr>
        <w:t xml:space="preserve"> finaali jõuda pole võimalik).</w:t>
      </w:r>
    </w:p>
    <w:p w:rsidR="00C45739" w:rsidRDefault="00C45739" w:rsidP="00C457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Kui turniir toimub 2-miinussüsteemiga saavad turniiri kaks paremat asetust ja asetatak</w:t>
      </w:r>
      <w:r w:rsidR="00396773">
        <w:rPr>
          <w:sz w:val="23"/>
          <w:szCs w:val="23"/>
        </w:rPr>
        <w:t>se erinevasse tabeli poolde 2016</w:t>
      </w:r>
      <w:r>
        <w:rPr>
          <w:sz w:val="23"/>
          <w:szCs w:val="23"/>
        </w:rPr>
        <w:t xml:space="preserve"> aasta karikavõistluste 1 j</w:t>
      </w:r>
      <w:r w:rsidR="00396773">
        <w:rPr>
          <w:sz w:val="23"/>
          <w:szCs w:val="23"/>
        </w:rPr>
        <w:t>a 2 koht (Ridala SK ja Palivere</w:t>
      </w:r>
      <w:r w:rsidR="00EA2E2D">
        <w:rPr>
          <w:sz w:val="23"/>
          <w:szCs w:val="23"/>
        </w:rPr>
        <w:t xml:space="preserve"> SK</w:t>
      </w:r>
      <w:r>
        <w:rPr>
          <w:sz w:val="23"/>
          <w:szCs w:val="23"/>
        </w:rPr>
        <w:t>).</w:t>
      </w:r>
    </w:p>
    <w:p w:rsidR="00C45739" w:rsidRDefault="00C45739" w:rsidP="00C45739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>Mängud toimuvad kahe geimivõiduni. Geimid mängitakse 25 punktini 2 punktise vahega, kolmas geim 15 punktini 2 punktise vahega.</w:t>
      </w:r>
    </w:p>
    <w:p w:rsidR="00C45739" w:rsidRDefault="00C45739" w:rsidP="00C457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Mängitakse rahvusvaheliste võrkpallreeglite järgi.</w:t>
      </w:r>
    </w:p>
    <w:p w:rsidR="00C45739" w:rsidRDefault="00C45739" w:rsidP="00C457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Kui registreerub 5 või enam võistkonda toimub loosimine turniiripäevale eelneval nädalal kokkuleppeliselt võistkondade esindajatega.</w:t>
      </w:r>
    </w:p>
    <w:p w:rsidR="00C45739" w:rsidRDefault="00C45739" w:rsidP="00C45739">
      <w:pPr>
        <w:pStyle w:val="Default"/>
        <w:rPr>
          <w:sz w:val="23"/>
          <w:szCs w:val="23"/>
        </w:rPr>
      </w:pPr>
    </w:p>
    <w:p w:rsidR="00C45739" w:rsidRDefault="00C45739" w:rsidP="00C45739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KOHTUNIKUD </w:t>
      </w:r>
    </w:p>
    <w:p w:rsidR="00C45739" w:rsidRDefault="00C45739" w:rsidP="00C457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Mängu kohtunikud ja sekretäri tagab ja tasustab korraldaja.</w:t>
      </w:r>
    </w:p>
    <w:p w:rsidR="00C45739" w:rsidRDefault="00C45739" w:rsidP="00C45739">
      <w:pPr>
        <w:pStyle w:val="Default"/>
        <w:rPr>
          <w:sz w:val="23"/>
          <w:szCs w:val="23"/>
        </w:rPr>
      </w:pPr>
    </w:p>
    <w:p w:rsidR="00C45739" w:rsidRDefault="00C45739" w:rsidP="00C45739">
      <w:pPr>
        <w:pStyle w:val="Default"/>
        <w:rPr>
          <w:sz w:val="23"/>
          <w:szCs w:val="23"/>
        </w:rPr>
      </w:pPr>
    </w:p>
    <w:p w:rsidR="00C45739" w:rsidRDefault="00C45739" w:rsidP="00C45739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AUTASUSTAMINE: </w:t>
      </w:r>
    </w:p>
    <w:p w:rsidR="00C45739" w:rsidRDefault="00C45739" w:rsidP="00C457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Kolme paremat võistkonda autasustatakse võistkonna karikaga ja mängijaid diplomi ja meenega. Parimale  mängijale eriauhind.</w:t>
      </w:r>
    </w:p>
    <w:p w:rsidR="00C45739" w:rsidRDefault="00C45739" w:rsidP="00C45739">
      <w:pPr>
        <w:pStyle w:val="Default"/>
        <w:rPr>
          <w:sz w:val="23"/>
          <w:szCs w:val="23"/>
        </w:rPr>
      </w:pPr>
    </w:p>
    <w:p w:rsidR="00C45739" w:rsidRDefault="00C45739" w:rsidP="00C457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Võistluste peakohtunik: </w:t>
      </w:r>
      <w:r w:rsidRPr="0062603C">
        <w:rPr>
          <w:sz w:val="23"/>
          <w:szCs w:val="23"/>
        </w:rPr>
        <w:t>Urmas Koppe</w:t>
      </w:r>
    </w:p>
    <w:p w:rsidR="00C02A2F" w:rsidRDefault="00C02A2F">
      <w:bookmarkStart w:id="0" w:name="_GoBack"/>
      <w:bookmarkEnd w:id="0"/>
    </w:p>
    <w:sectPr w:rsidR="00C02A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A2F"/>
    <w:rsid w:val="00021E5D"/>
    <w:rsid w:val="00091A10"/>
    <w:rsid w:val="000B1FDF"/>
    <w:rsid w:val="000E7E53"/>
    <w:rsid w:val="001F68C3"/>
    <w:rsid w:val="002861F7"/>
    <w:rsid w:val="002B372D"/>
    <w:rsid w:val="00396773"/>
    <w:rsid w:val="003B3EC9"/>
    <w:rsid w:val="004668FB"/>
    <w:rsid w:val="004A01C4"/>
    <w:rsid w:val="00532361"/>
    <w:rsid w:val="005B1175"/>
    <w:rsid w:val="00732568"/>
    <w:rsid w:val="00802522"/>
    <w:rsid w:val="008B71AA"/>
    <w:rsid w:val="009D0761"/>
    <w:rsid w:val="00AE1FA7"/>
    <w:rsid w:val="00C02A2F"/>
    <w:rsid w:val="00C45739"/>
    <w:rsid w:val="00C51588"/>
    <w:rsid w:val="00C577FB"/>
    <w:rsid w:val="00D47C68"/>
    <w:rsid w:val="00E36C00"/>
    <w:rsid w:val="00E504F7"/>
    <w:rsid w:val="00EA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DE17BF-4E7B-4818-9E0F-7DF5FBAFE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02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02A2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02A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perlink">
    <w:name w:val="Hyperlink"/>
    <w:basedOn w:val="Liguvaikefont"/>
    <w:uiPriority w:val="99"/>
    <w:unhideWhenUsed/>
    <w:rsid w:val="00C457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anivorkpalliklubi@gmail.com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445</Words>
  <Characters>2584</Characters>
  <Application>Microsoft Office Word</Application>
  <DocSecurity>0</DocSecurity>
  <Lines>21</Lines>
  <Paragraphs>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Urmas Koppe</dc:creator>
  <cp:lastModifiedBy>Urmas Koppe</cp:lastModifiedBy>
  <cp:revision>13</cp:revision>
  <dcterms:created xsi:type="dcterms:W3CDTF">2017-10-19T05:21:00Z</dcterms:created>
  <dcterms:modified xsi:type="dcterms:W3CDTF">2017-10-19T05:25:00Z</dcterms:modified>
</cp:coreProperties>
</file>