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5C" w:rsidRPr="00561325" w:rsidRDefault="005B275C" w:rsidP="005B2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1325">
        <w:rPr>
          <w:rFonts w:ascii="Times New Roman" w:hAnsi="Times New Roman" w:cs="Times New Roman"/>
          <w:b/>
          <w:sz w:val="28"/>
          <w:szCs w:val="28"/>
        </w:rPr>
        <w:t xml:space="preserve">Läänemaa meister saalijalgpallis aastal 2018 on </w:t>
      </w:r>
      <w:r w:rsidRPr="00ED0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Haapsalu JK</w:t>
      </w:r>
    </w:p>
    <w:p w:rsidR="005B275C" w:rsidRDefault="005B275C" w:rsidP="005B275C">
      <w:pPr>
        <w:rPr>
          <w:rFonts w:ascii="Times New Roman" w:hAnsi="Times New Roman" w:cs="Times New Roman"/>
          <w:sz w:val="28"/>
          <w:szCs w:val="28"/>
        </w:rPr>
      </w:pPr>
    </w:p>
    <w:p w:rsidR="005B275C" w:rsidRDefault="005B275C" w:rsidP="005B275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Pühapäeval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25. veebruaril selgitati välja Haapsalu Wiedemanni Spordihoones Läänemaa meister saalijalgpallis. Kokku toimus neli etappi, millest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Haapsalu JK</w:t>
      </w:r>
      <w:r>
        <w:rPr>
          <w:rFonts w:ascii="Times New Roman" w:hAnsi="Times New Roman" w:cs="Times New Roman"/>
          <w:sz w:val="24"/>
          <w:szCs w:val="24"/>
        </w:rPr>
        <w:t xml:space="preserve"> võitis kolm ning Palivere SK ühe.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Meistrivõistlusi korraldas Läänemaa Jalgpalliklubi koostöös spordiliit Läänelaga.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4972050" cy="3733800"/>
            <wp:effectExtent l="0" t="0" r="0" b="0"/>
            <wp:docPr id="3" name="Picture 1" descr="IMG_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8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A4" w:rsidRPr="00986DA4" w:rsidRDefault="003F4005" w:rsidP="005B275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Pildil e</w:t>
      </w:r>
      <w:r w:rsidR="0098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sireas vasakult: </w:t>
      </w:r>
      <w:r w:rsidR="00986DA4" w:rsidRPr="0098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Aleksandr Molkov, Aleksandr Vassiljev, Aleksandr Kovtun</w:t>
      </w:r>
      <w:r w:rsidR="0098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Pildil t</w:t>
      </w:r>
      <w:r w:rsidR="0098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agareas vasakult: </w:t>
      </w:r>
      <w:r w:rsidR="00986DA4" w:rsidRPr="0098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Artjom Tsernoglazov, Dmitri Andrejev, Dima Maksimov, Ken Sinkevicius</w:t>
      </w:r>
      <w:r w:rsidR="0098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Pildilt puuduvad: Mark Kolosov, Rener Uibopuu, Aleksei Saveljev, Enn Sinkevicius(ei osalenud ühelgi etapil).</w:t>
      </w:r>
    </w:p>
    <w:p w:rsidR="005B275C" w:rsidRDefault="005B275C" w:rsidP="005B2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Võistluse võitis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Haapsalu JK, kes</w:t>
      </w:r>
      <w:r>
        <w:rPr>
          <w:rFonts w:ascii="Times New Roman" w:hAnsi="Times New Roman" w:cs="Times New Roman"/>
          <w:sz w:val="24"/>
          <w:szCs w:val="24"/>
        </w:rPr>
        <w:t xml:space="preserve"> kogu turniiri vältel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teenis</w:t>
      </w:r>
      <w:r>
        <w:rPr>
          <w:rFonts w:ascii="Times New Roman" w:hAnsi="Times New Roman" w:cs="Times New Roman"/>
          <w:sz w:val="24"/>
          <w:szCs w:val="24"/>
        </w:rPr>
        <w:t xml:space="preserve"> 22 punkti. Teisele ja kolmandale kohale tulid vastavalt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Palivere SK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7D27">
        <w:rPr>
          <w:rFonts w:ascii="Times New Roman" w:hAnsi="Times New Roman" w:cs="Times New Roman"/>
          <w:sz w:val="24"/>
          <w:szCs w:val="24"/>
        </w:rPr>
        <w:t>ja</w:t>
      </w:r>
      <w:r w:rsidRPr="00A17D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Läänemaa JK I</w:t>
      </w:r>
      <w:r>
        <w:rPr>
          <w:rFonts w:ascii="Times New Roman" w:hAnsi="Times New Roman" w:cs="Times New Roman"/>
          <w:sz w:val="24"/>
          <w:szCs w:val="24"/>
        </w:rPr>
        <w:t xml:space="preserve">, kes mõlemad teenisid </w:t>
      </w:r>
      <w:r w:rsidRPr="00ED06CD">
        <w:rPr>
          <w:rFonts w:ascii="Times New Roman" w:hAnsi="Times New Roman" w:cs="Times New Roman"/>
          <w:color w:val="000000" w:themeColor="text1"/>
          <w:sz w:val="24"/>
          <w:szCs w:val="24"/>
        </w:rPr>
        <w:t>koondtabelisse</w:t>
      </w:r>
      <w:r>
        <w:rPr>
          <w:rFonts w:ascii="Times New Roman" w:hAnsi="Times New Roman" w:cs="Times New Roman"/>
          <w:sz w:val="24"/>
          <w:szCs w:val="24"/>
        </w:rPr>
        <w:t xml:space="preserve"> 19 punkti, Palivere sai teise koha sellepärast, et neil oli 1 etapi võit, Läänemaal aga 0.</w:t>
      </w:r>
    </w:p>
    <w:p w:rsidR="005B275C" w:rsidRDefault="005B275C" w:rsidP="005B2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Võistluste parimaks väravakütiks tuli Aare Avila (Läänemaa JK I) 19 väravaga ning parimaks väravavahiks Aleksandr Molkov (FC Haapsalu). </w:t>
      </w:r>
    </w:p>
    <w:p w:rsidR="005B275C" w:rsidRDefault="005B275C" w:rsidP="005B27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275C" w:rsidRDefault="005B275C" w:rsidP="005B27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Võistluste käigus koguti koondtabelisse punkte vastavalt paremusjärjestusele neljal etapil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Etapi võit andis 6 punkti, teine koht 5 punkti, kolmas koht 4 punkti jne.</w:t>
      </w:r>
    </w:p>
    <w:p w:rsidR="005B275C" w:rsidRDefault="005B275C" w:rsidP="005B27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Võistluste koondtabel: 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96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Haapsalu JK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- 22p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Palivere SK - 19p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Läänemaa JK I - 19p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Läänemaa JK II - 12p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FC Segaverelised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- 6p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Lääne-Nigula - 4p</w:t>
      </w:r>
    </w:p>
    <w:p w:rsidR="0086586B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t-EE"/>
        </w:rPr>
        <w:drawing>
          <wp:inline distT="0" distB="0" distL="0" distR="0">
            <wp:extent cx="4619625" cy="3448050"/>
            <wp:effectExtent l="0" t="0" r="9525" b="0"/>
            <wp:docPr id="2" name="Picture 2" descr="IMG_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8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6B" w:rsidRDefault="0086586B" w:rsidP="008658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Pildil tagareas vasakult: Marek Tapper, Siim Luiga, Rivo Reinsalu, Günther Koppel, Kristjan Koppel ja Sten Raadla. Eesreas Palivere SK treener Väino Munskind.</w:t>
      </w:r>
    </w:p>
    <w:p w:rsidR="005B275C" w:rsidRDefault="005B275C" w:rsidP="005B2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t-EE"/>
        </w:rPr>
        <w:lastRenderedPageBreak/>
        <w:drawing>
          <wp:inline distT="0" distB="0" distL="0" distR="0">
            <wp:extent cx="4619625" cy="3448050"/>
            <wp:effectExtent l="19050" t="0" r="9525" b="0"/>
            <wp:docPr id="1" name="Picture 26" descr="C:\Users\MORTEN\AppData\Local\Microsoft\Windows\Temporary Internet Files\Content.Word\IMG_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ORTEN\AppData\Local\Microsoft\Windows\Temporary Internet Files\Content.Word\IMG_1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6B" w:rsidRDefault="0086586B" w:rsidP="00C366D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Pildil tagareas vasakult:</w:t>
      </w:r>
      <w:r w:rsidR="00C3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Andres-Dobõśev Proosväli, Bert Rotberg, Kaarel Koel, Aare Avila, Siim Pikkaro. Eesreas vasakult: Karmo Einmann, Martin Salf, Kristo Enn ja Morten Saar.</w:t>
      </w:r>
    </w:p>
    <w:p w:rsidR="0086586B" w:rsidRDefault="0086586B" w:rsidP="00C366D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5A41" w:rsidRDefault="00F97455"/>
    <w:sectPr w:rsidR="009D5A41" w:rsidSect="001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5C"/>
    <w:rsid w:val="000F5803"/>
    <w:rsid w:val="001C5B23"/>
    <w:rsid w:val="003F4005"/>
    <w:rsid w:val="005278F2"/>
    <w:rsid w:val="005B275C"/>
    <w:rsid w:val="006131B8"/>
    <w:rsid w:val="00694B5D"/>
    <w:rsid w:val="008621BD"/>
    <w:rsid w:val="0086586B"/>
    <w:rsid w:val="00986DA4"/>
    <w:rsid w:val="00B015D5"/>
    <w:rsid w:val="00BF1118"/>
    <w:rsid w:val="00C366D0"/>
    <w:rsid w:val="00E91039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F249-5B56-4751-B3F8-08F5FE98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B275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Ülle</cp:lastModifiedBy>
  <cp:revision>2</cp:revision>
  <dcterms:created xsi:type="dcterms:W3CDTF">2019-04-02T05:10:00Z</dcterms:created>
  <dcterms:modified xsi:type="dcterms:W3CDTF">2019-04-02T05:10:00Z</dcterms:modified>
</cp:coreProperties>
</file>